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4235D" w14:textId="77777777" w:rsidR="00472138" w:rsidRDefault="00472138" w:rsidP="00472138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6F5D5ED4" w14:textId="77777777" w:rsidR="00472138" w:rsidRDefault="00472138" w:rsidP="001617E3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6C0BE61F" w14:textId="75FD54B2" w:rsidR="00C6139D" w:rsidRPr="00852B6C" w:rsidRDefault="00C6139D" w:rsidP="00C6139D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>января 202</w:t>
      </w:r>
      <w:r w:rsidR="00052878">
        <w:rPr>
          <w:rFonts w:ascii="Arial" w:hAnsi="Arial" w:cs="Arial"/>
          <w:color w:val="000000"/>
          <w:sz w:val="22"/>
          <w:szCs w:val="22"/>
        </w:rPr>
        <w:t>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 w:rsidR="00052878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052878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>ая численность населения за 202</w:t>
      </w:r>
      <w:r w:rsidR="00052878">
        <w:rPr>
          <w:rFonts w:ascii="Arial" w:hAnsi="Arial" w:cs="Arial"/>
          <w:color w:val="000000"/>
          <w:sz w:val="22"/>
          <w:szCs w:val="22"/>
        </w:rPr>
        <w:t>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 w:rsidR="00052878">
        <w:rPr>
          <w:rFonts w:ascii="Arial" w:hAnsi="Arial" w:cs="Arial"/>
          <w:color w:val="000000"/>
          <w:sz w:val="22"/>
          <w:szCs w:val="22"/>
        </w:rPr>
        <w:t>85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052878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1F881DE3" w14:textId="4C65FD4A" w:rsidR="007869D5" w:rsidRDefault="008C63F1" w:rsidP="007869D5">
      <w:pPr>
        <w:widowControl w:val="0"/>
        <w:spacing w:before="12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46DB5">
        <w:rPr>
          <w:rFonts w:ascii="Arial" w:hAnsi="Arial" w:cs="Arial"/>
          <w:color w:val="000000"/>
          <w:sz w:val="22"/>
          <w:szCs w:val="22"/>
        </w:rPr>
        <w:t xml:space="preserve">Естественная убыль населения </w:t>
      </w:r>
      <w:r w:rsidR="008B56FD" w:rsidRPr="00E46DB5">
        <w:rPr>
          <w:rFonts w:ascii="Arial" w:hAnsi="Arial" w:cs="Arial"/>
          <w:color w:val="000000"/>
          <w:sz w:val="22"/>
          <w:szCs w:val="22"/>
        </w:rPr>
        <w:t xml:space="preserve">в </w:t>
      </w:r>
      <w:r w:rsidR="00E82E3B">
        <w:rPr>
          <w:rFonts w:ascii="Arial" w:hAnsi="Arial" w:cs="Arial"/>
          <w:color w:val="000000"/>
          <w:sz w:val="22"/>
          <w:szCs w:val="22"/>
        </w:rPr>
        <w:t>январе-июне</w:t>
      </w:r>
      <w:r w:rsidR="00E95463" w:rsidRPr="007014A0">
        <w:rPr>
          <w:rFonts w:ascii="Arial" w:hAnsi="Arial" w:cs="Arial"/>
          <w:color w:val="000000"/>
          <w:sz w:val="22"/>
          <w:szCs w:val="22"/>
        </w:rPr>
        <w:t xml:space="preserve"> </w:t>
      </w:r>
      <w:r w:rsidR="00C6139D">
        <w:rPr>
          <w:rFonts w:ascii="Arial" w:hAnsi="Arial" w:cs="Arial"/>
          <w:color w:val="000000"/>
          <w:sz w:val="22"/>
          <w:szCs w:val="22"/>
        </w:rPr>
        <w:t>202</w:t>
      </w:r>
      <w:r w:rsidR="00E82E3B">
        <w:rPr>
          <w:rFonts w:ascii="Arial" w:hAnsi="Arial" w:cs="Arial"/>
          <w:color w:val="000000"/>
          <w:sz w:val="22"/>
          <w:szCs w:val="22"/>
        </w:rPr>
        <w:t>4</w:t>
      </w:r>
      <w:r w:rsidR="00C6139D">
        <w:rPr>
          <w:rFonts w:ascii="Arial" w:hAnsi="Arial" w:cs="Arial"/>
          <w:color w:val="000000"/>
          <w:sz w:val="22"/>
          <w:szCs w:val="22"/>
        </w:rPr>
        <w:t xml:space="preserve"> года</w:t>
      </w:r>
      <w:r w:rsidRPr="00E46DB5">
        <w:rPr>
          <w:rFonts w:ascii="Arial" w:hAnsi="Arial" w:cs="Arial"/>
          <w:color w:val="000000"/>
          <w:sz w:val="22"/>
          <w:szCs w:val="22"/>
        </w:rPr>
        <w:t xml:space="preserve"> по сравнению </w:t>
      </w:r>
      <w:r w:rsidRPr="00E46DB5">
        <w:rPr>
          <w:rFonts w:ascii="Arial" w:hAnsi="Arial" w:cs="Arial"/>
          <w:color w:val="000000"/>
          <w:sz w:val="22"/>
          <w:szCs w:val="22"/>
        </w:rPr>
        <w:br/>
      </w:r>
      <w:r w:rsidRPr="002666BF">
        <w:rPr>
          <w:rFonts w:ascii="Arial" w:hAnsi="Arial" w:cs="Arial"/>
          <w:color w:val="000000"/>
          <w:sz w:val="22"/>
          <w:szCs w:val="22"/>
        </w:rPr>
        <w:t>с соответствующим перио</w:t>
      </w:r>
      <w:r w:rsidR="00C6139D">
        <w:rPr>
          <w:rFonts w:ascii="Arial" w:hAnsi="Arial" w:cs="Arial"/>
          <w:color w:val="000000"/>
          <w:sz w:val="22"/>
          <w:szCs w:val="22"/>
        </w:rPr>
        <w:t>дом 202</w:t>
      </w:r>
      <w:r w:rsidR="00E82E3B">
        <w:rPr>
          <w:rFonts w:ascii="Arial" w:hAnsi="Arial" w:cs="Arial"/>
          <w:color w:val="000000"/>
          <w:sz w:val="22"/>
          <w:szCs w:val="22"/>
        </w:rPr>
        <w:t>3</w:t>
      </w:r>
      <w:r w:rsidR="00802D3E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="00096015">
        <w:rPr>
          <w:rFonts w:ascii="Arial" w:hAnsi="Arial" w:cs="Arial"/>
          <w:color w:val="000000"/>
          <w:sz w:val="22"/>
          <w:szCs w:val="22"/>
        </w:rPr>
        <w:t>выросла</w:t>
      </w:r>
      <w:r w:rsidR="00802D3E">
        <w:rPr>
          <w:rFonts w:ascii="Arial" w:hAnsi="Arial" w:cs="Arial"/>
          <w:color w:val="000000"/>
          <w:sz w:val="22"/>
          <w:szCs w:val="22"/>
        </w:rPr>
        <w:t xml:space="preserve"> на </w:t>
      </w:r>
      <w:r w:rsidR="00855E43">
        <w:rPr>
          <w:rFonts w:ascii="Arial" w:hAnsi="Arial" w:cs="Arial"/>
          <w:color w:val="000000"/>
          <w:sz w:val="22"/>
          <w:szCs w:val="22"/>
        </w:rPr>
        <w:t>0</w:t>
      </w:r>
      <w:r w:rsidR="00802D3E">
        <w:rPr>
          <w:rFonts w:ascii="Arial" w:hAnsi="Arial" w:cs="Arial"/>
          <w:color w:val="000000"/>
          <w:sz w:val="22"/>
          <w:szCs w:val="22"/>
        </w:rPr>
        <w:t>,</w:t>
      </w:r>
      <w:r w:rsidR="00FA112F">
        <w:rPr>
          <w:rFonts w:ascii="Arial" w:hAnsi="Arial" w:cs="Arial"/>
          <w:color w:val="000000"/>
          <w:sz w:val="22"/>
          <w:szCs w:val="22"/>
        </w:rPr>
        <w:t>4</w:t>
      </w:r>
      <w:r w:rsidRPr="002666BF"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803D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3EF5339" w14:textId="77777777" w:rsidR="00F174E0" w:rsidRPr="00DE570D" w:rsidRDefault="00F174E0" w:rsidP="007869D5">
      <w:pPr>
        <w:widowControl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4F588FAB" w14:textId="77777777" w:rsidR="00FB579E" w:rsidRPr="00FB579E" w:rsidRDefault="003E7486" w:rsidP="009260E8">
      <w:pPr>
        <w:widowControl w:val="0"/>
        <w:jc w:val="center"/>
        <w:rPr>
          <w:rFonts w:ascii="Arial" w:hAnsi="Arial" w:cs="Arial"/>
          <w:sz w:val="22"/>
          <w:szCs w:val="22"/>
        </w:rPr>
      </w:pPr>
      <w:r>
        <w:rPr>
          <w:b/>
          <w:i/>
          <w:noProof/>
          <w:sz w:val="28"/>
        </w:rPr>
        <w:drawing>
          <wp:inline distT="0" distB="0" distL="0" distR="0" wp14:anchorId="78E37B9D" wp14:editId="7A92A0D4">
            <wp:extent cx="6060440" cy="3232298"/>
            <wp:effectExtent l="0" t="0" r="16510" b="6350"/>
            <wp:docPr id="9" name="Объект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38C646C" w14:textId="0084583E" w:rsidR="00F174E0" w:rsidRPr="00337FAC" w:rsidRDefault="00337FAC" w:rsidP="00337FAC">
      <w:pPr>
        <w:pStyle w:val="a3"/>
        <w:keepNext w:val="0"/>
        <w:tabs>
          <w:tab w:val="left" w:pos="540"/>
        </w:tabs>
        <w:spacing w:after="0"/>
        <w:rPr>
          <w:i w:val="0"/>
          <w:iCs w:val="0"/>
          <w:sz w:val="18"/>
          <w:szCs w:val="18"/>
        </w:rPr>
      </w:pPr>
      <w:r w:rsidRPr="00337FAC">
        <w:rPr>
          <w:i w:val="0"/>
          <w:iCs w:val="0"/>
          <w:sz w:val="18"/>
          <w:szCs w:val="18"/>
        </w:rPr>
        <w:t>*</w:t>
      </w:r>
      <w:r w:rsidR="00307B73">
        <w:rPr>
          <w:i w:val="0"/>
          <w:iCs w:val="0"/>
          <w:sz w:val="18"/>
          <w:szCs w:val="18"/>
        </w:rPr>
        <w:t>Миграционный прирост с</w:t>
      </w:r>
      <w:r w:rsidRPr="00337FAC">
        <w:rPr>
          <w:i w:val="0"/>
          <w:iCs w:val="0"/>
          <w:sz w:val="18"/>
          <w:szCs w:val="18"/>
        </w:rPr>
        <w:t xml:space="preserve"> учетом новых территорий</w:t>
      </w:r>
      <w:r w:rsidR="00307B73">
        <w:rPr>
          <w:i w:val="0"/>
          <w:iCs w:val="0"/>
          <w:sz w:val="18"/>
          <w:szCs w:val="18"/>
        </w:rPr>
        <w:t>.</w:t>
      </w:r>
    </w:p>
    <w:p w14:paraId="06C2F2D7" w14:textId="77777777" w:rsidR="008B56FD" w:rsidRDefault="008B56FD" w:rsidP="008B56FD">
      <w:pPr>
        <w:pStyle w:val="30"/>
        <w:ind w:firstLine="709"/>
        <w:rPr>
          <w:rFonts w:ascii="Arial" w:hAnsi="Arial" w:cs="Arial"/>
          <w:color w:val="000000"/>
          <w:sz w:val="22"/>
          <w:szCs w:val="22"/>
        </w:rPr>
      </w:pPr>
    </w:p>
    <w:p w14:paraId="0BF539C9" w14:textId="77777777" w:rsidR="00FD0722" w:rsidRPr="00BD0545" w:rsidRDefault="00FD0722" w:rsidP="00BD0545">
      <w:pPr>
        <w:pStyle w:val="a3"/>
        <w:keepNext w:val="0"/>
        <w:tabs>
          <w:tab w:val="left" w:pos="540"/>
        </w:tabs>
        <w:spacing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59B6907C" w14:textId="77777777" w:rsidR="003E5369" w:rsidRPr="00B0400C" w:rsidRDefault="003E5369" w:rsidP="00C55733">
      <w:pPr>
        <w:pStyle w:val="a3"/>
        <w:keepNext w:val="0"/>
        <w:spacing w:after="0"/>
        <w:jc w:val="center"/>
        <w:rPr>
          <w:b/>
          <w:bCs/>
          <w:i w:val="0"/>
          <w:iCs w:val="0"/>
          <w:sz w:val="8"/>
        </w:rPr>
      </w:pPr>
    </w:p>
    <w:p w14:paraId="4BD1D54A" w14:textId="4DBB897C" w:rsidR="00255F5F" w:rsidRPr="00FB579E" w:rsidRDefault="00FD0722" w:rsidP="00FB579E">
      <w:pPr>
        <w:pStyle w:val="a3"/>
        <w:keepNext w:val="0"/>
        <w:spacing w:before="0" w:after="0"/>
        <w:jc w:val="center"/>
        <w:rPr>
          <w:i w:val="0"/>
          <w:color w:val="000000"/>
          <w:vertAlign w:val="superscript"/>
        </w:rPr>
      </w:pPr>
      <w:r>
        <w:rPr>
          <w:b/>
          <w:bCs/>
          <w:i w:val="0"/>
          <w:iCs w:val="0"/>
          <w:sz w:val="18"/>
        </w:rPr>
        <w:t>ПОКАЗАТЕЛИ Е</w:t>
      </w:r>
      <w:r w:rsidR="00D92847">
        <w:rPr>
          <w:b/>
          <w:bCs/>
          <w:i w:val="0"/>
          <w:iCs w:val="0"/>
          <w:sz w:val="18"/>
        </w:rPr>
        <w:t>СТЕСТВЕННОГО ДВИЖЕНИЯ НАСЕЛЕНИЯ</w:t>
      </w:r>
    </w:p>
    <w:p w14:paraId="4BF05578" w14:textId="77777777" w:rsidR="007869D5" w:rsidRPr="00255F5F" w:rsidRDefault="007869D5" w:rsidP="00C86C22">
      <w:pPr>
        <w:rPr>
          <w:sz w:val="1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2410"/>
        <w:gridCol w:w="2268"/>
        <w:gridCol w:w="2268"/>
      </w:tblGrid>
      <w:tr w:rsidR="00696C15" w:rsidRPr="00BE3618" w14:paraId="3E1A065A" w14:textId="77777777" w:rsidTr="000F5859">
        <w:tc>
          <w:tcPr>
            <w:tcW w:w="2552" w:type="dxa"/>
            <w:vMerge w:val="restart"/>
            <w:vAlign w:val="center"/>
          </w:tcPr>
          <w:p w14:paraId="5E0BB169" w14:textId="77777777" w:rsidR="00696C15" w:rsidRPr="00BE3618" w:rsidRDefault="00696C15" w:rsidP="001343E9">
            <w:pPr>
              <w:pStyle w:val="97d2"/>
              <w:spacing w:before="20" w:after="20" w:line="240" w:lineRule="auto"/>
              <w:jc w:val="center"/>
            </w:pPr>
            <w:bookmarkStart w:id="0" w:name="_1058947371"/>
            <w:bookmarkEnd w:id="0"/>
          </w:p>
        </w:tc>
        <w:tc>
          <w:tcPr>
            <w:tcW w:w="6946" w:type="dxa"/>
            <w:gridSpan w:val="3"/>
            <w:vAlign w:val="center"/>
          </w:tcPr>
          <w:p w14:paraId="01A1FAAA" w14:textId="292BA594" w:rsidR="00696C15" w:rsidRPr="00BE3618" w:rsidRDefault="00696C15" w:rsidP="00F47267">
            <w:pPr>
              <w:pStyle w:val="97d2"/>
              <w:jc w:val="center"/>
              <w:rPr>
                <w:iCs/>
              </w:rPr>
            </w:pPr>
            <w:r w:rsidRPr="00BE3618">
              <w:rPr>
                <w:rStyle w:val="0oea"/>
                <w:iCs/>
                <w:vertAlign w:val="baseline"/>
              </w:rPr>
              <w:t>Человек</w:t>
            </w:r>
            <w:proofErr w:type="gramStart"/>
            <w:r w:rsidR="00F24681" w:rsidRPr="00F24681">
              <w:rPr>
                <w:rStyle w:val="0oea"/>
                <w:iCs/>
              </w:rPr>
              <w:t>1</w:t>
            </w:r>
            <w:proofErr w:type="gramEnd"/>
            <w:r w:rsidR="00F24681" w:rsidRPr="00F24681">
              <w:rPr>
                <w:rStyle w:val="0oea"/>
                <w:iCs/>
              </w:rPr>
              <w:t>)2)</w:t>
            </w:r>
          </w:p>
        </w:tc>
      </w:tr>
      <w:tr w:rsidR="00D625FF" w:rsidRPr="00BE3618" w14:paraId="51C4C9B5" w14:textId="77777777" w:rsidTr="000F5859">
        <w:tc>
          <w:tcPr>
            <w:tcW w:w="2552" w:type="dxa"/>
            <w:vMerge/>
            <w:vAlign w:val="center"/>
          </w:tcPr>
          <w:p w14:paraId="07728630" w14:textId="77777777" w:rsidR="00696C15" w:rsidRPr="00BE3618" w:rsidRDefault="00696C15" w:rsidP="001343E9">
            <w:pPr>
              <w:pStyle w:val="97d2"/>
              <w:spacing w:before="20" w:after="20" w:line="240" w:lineRule="auto"/>
              <w:jc w:val="center"/>
              <w:rPr>
                <w:rStyle w:val="0oea"/>
                <w:bCs/>
                <w:iCs/>
                <w:vertAlign w:val="baseline"/>
              </w:rPr>
            </w:pPr>
          </w:p>
        </w:tc>
        <w:tc>
          <w:tcPr>
            <w:tcW w:w="2410" w:type="dxa"/>
            <w:vAlign w:val="center"/>
          </w:tcPr>
          <w:p w14:paraId="4F92960F" w14:textId="1780F2AC" w:rsidR="00D625FF" w:rsidRPr="00FA112F" w:rsidRDefault="00FA112F" w:rsidP="00F47267">
            <w:pPr>
              <w:pStyle w:val="97d2"/>
              <w:jc w:val="center"/>
              <w:rPr>
                <w:iCs/>
              </w:rPr>
            </w:pPr>
            <w:r>
              <w:t>Январь-июнь</w:t>
            </w:r>
          </w:p>
          <w:p w14:paraId="4593A73F" w14:textId="644B978D" w:rsidR="00696C15" w:rsidRPr="00BE3618" w:rsidRDefault="00696C15" w:rsidP="00F47267">
            <w:pPr>
              <w:pStyle w:val="97d2"/>
              <w:jc w:val="center"/>
              <w:rPr>
                <w:iCs/>
              </w:rPr>
            </w:pPr>
            <w:r w:rsidRPr="00BE3618">
              <w:rPr>
                <w:iCs/>
              </w:rPr>
              <w:t>20</w:t>
            </w:r>
            <w:r w:rsidRPr="00BE3618">
              <w:rPr>
                <w:iCs/>
                <w:lang w:val="en-US"/>
              </w:rPr>
              <w:t>2</w:t>
            </w:r>
            <w:r w:rsidR="00FA112F">
              <w:rPr>
                <w:iCs/>
              </w:rPr>
              <w:t>4</w:t>
            </w:r>
            <w:r w:rsidRPr="00BE3618">
              <w:rPr>
                <w:iCs/>
                <w:lang w:val="en-US"/>
              </w:rPr>
              <w:t xml:space="preserve"> </w:t>
            </w:r>
            <w:r w:rsidRPr="00BE3618">
              <w:rPr>
                <w:iCs/>
              </w:rPr>
              <w:t>г</w:t>
            </w:r>
            <w:r w:rsidR="007869D5">
              <w:rPr>
                <w:iCs/>
              </w:rPr>
              <w:t>.</w:t>
            </w:r>
          </w:p>
        </w:tc>
        <w:tc>
          <w:tcPr>
            <w:tcW w:w="2268" w:type="dxa"/>
            <w:vAlign w:val="center"/>
          </w:tcPr>
          <w:p w14:paraId="4C840802" w14:textId="09E7A169" w:rsidR="00D625FF" w:rsidRPr="00FA112F" w:rsidRDefault="00FA112F" w:rsidP="00F47267">
            <w:pPr>
              <w:pStyle w:val="97d2"/>
              <w:jc w:val="center"/>
              <w:rPr>
                <w:iCs/>
              </w:rPr>
            </w:pPr>
            <w:r>
              <w:t xml:space="preserve">Январь-июнь </w:t>
            </w:r>
          </w:p>
          <w:p w14:paraId="003412B1" w14:textId="1739E414" w:rsidR="00696C15" w:rsidRPr="00884952" w:rsidRDefault="00696C15" w:rsidP="00F47267">
            <w:pPr>
              <w:pStyle w:val="97d2"/>
              <w:jc w:val="center"/>
              <w:rPr>
                <w:iCs/>
                <w:vertAlign w:val="superscript"/>
              </w:rPr>
            </w:pPr>
            <w:r w:rsidRPr="00BE3618">
              <w:rPr>
                <w:iCs/>
              </w:rPr>
              <w:t>20</w:t>
            </w:r>
            <w:r w:rsidRPr="00BE3618">
              <w:rPr>
                <w:iCs/>
                <w:lang w:val="en-US"/>
              </w:rPr>
              <w:t>2</w:t>
            </w:r>
            <w:r w:rsidR="00FA112F">
              <w:rPr>
                <w:iCs/>
              </w:rPr>
              <w:t>3</w:t>
            </w:r>
            <w:r w:rsidRPr="00BE3618">
              <w:rPr>
                <w:iCs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14:paraId="68BDBB3C" w14:textId="77777777" w:rsidR="00696C15" w:rsidRPr="00BE3618" w:rsidRDefault="00696C15" w:rsidP="00F47267">
            <w:pPr>
              <w:pStyle w:val="97d2"/>
              <w:spacing w:line="220" w:lineRule="exact"/>
              <w:ind w:left="-57" w:right="-57"/>
              <w:jc w:val="center"/>
              <w:rPr>
                <w:iCs/>
              </w:rPr>
            </w:pPr>
            <w:r w:rsidRPr="00BE3618">
              <w:rPr>
                <w:iCs/>
              </w:rPr>
              <w:t>прирост</w:t>
            </w:r>
            <w:proofErr w:type="gramStart"/>
            <w:r w:rsidRPr="00BE3618">
              <w:rPr>
                <w:iCs/>
              </w:rPr>
              <w:t xml:space="preserve"> (+),</w:t>
            </w:r>
            <w:r w:rsidRPr="00BE3618">
              <w:rPr>
                <w:iCs/>
              </w:rPr>
              <w:br/>
            </w:r>
            <w:proofErr w:type="gramEnd"/>
            <w:r w:rsidRPr="00BE3618">
              <w:rPr>
                <w:iCs/>
              </w:rPr>
              <w:t>снижение (-)</w:t>
            </w:r>
          </w:p>
        </w:tc>
      </w:tr>
      <w:tr w:rsidR="00FA112F" w14:paraId="0933CBEC" w14:textId="77777777" w:rsidTr="00F24681">
        <w:trPr>
          <w:trHeight w:val="227"/>
        </w:trPr>
        <w:tc>
          <w:tcPr>
            <w:tcW w:w="2552" w:type="dxa"/>
            <w:vAlign w:val="bottom"/>
          </w:tcPr>
          <w:p w14:paraId="057B15F9" w14:textId="77777777" w:rsidR="00FA112F" w:rsidRDefault="00FA112F" w:rsidP="00FA112F">
            <w:pPr>
              <w:pStyle w:val="a4"/>
              <w:spacing w:before="120" w:after="10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Родившихся</w:t>
            </w:r>
          </w:p>
        </w:tc>
        <w:tc>
          <w:tcPr>
            <w:tcW w:w="2410" w:type="dxa"/>
            <w:vAlign w:val="bottom"/>
          </w:tcPr>
          <w:p w14:paraId="5E06B68A" w14:textId="47644132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3166</w:t>
            </w:r>
          </w:p>
        </w:tc>
        <w:tc>
          <w:tcPr>
            <w:tcW w:w="2268" w:type="dxa"/>
            <w:vAlign w:val="bottom"/>
          </w:tcPr>
          <w:p w14:paraId="4295B81B" w14:textId="4EED8C6B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3204</w:t>
            </w:r>
          </w:p>
        </w:tc>
        <w:tc>
          <w:tcPr>
            <w:tcW w:w="2268" w:type="dxa"/>
          </w:tcPr>
          <w:p w14:paraId="04C4B3D6" w14:textId="6EB558D2" w:rsidR="00FA112F" w:rsidRPr="0000793F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-3</w:t>
            </w:r>
            <w:r w:rsidR="0071759C">
              <w:rPr>
                <w:rFonts w:ascii="Arial" w:hAnsi="Arial"/>
                <w:sz w:val="20"/>
              </w:rPr>
              <w:t>8</w:t>
            </w:r>
          </w:p>
        </w:tc>
      </w:tr>
      <w:tr w:rsidR="00FA112F" w14:paraId="50C01939" w14:textId="77777777" w:rsidTr="00F24681">
        <w:trPr>
          <w:trHeight w:val="227"/>
        </w:trPr>
        <w:tc>
          <w:tcPr>
            <w:tcW w:w="2552" w:type="dxa"/>
            <w:vAlign w:val="bottom"/>
          </w:tcPr>
          <w:p w14:paraId="2322D289" w14:textId="77777777" w:rsidR="00FA112F" w:rsidRDefault="00FA112F" w:rsidP="00FA112F">
            <w:pPr>
              <w:pStyle w:val="a4"/>
              <w:spacing w:before="120" w:after="100"/>
              <w:rPr>
                <w:rStyle w:val="0oea"/>
                <w:rFonts w:ascii="Arial" w:hAnsi="Arial" w:cs="Arial"/>
                <w:vertAlign w:val="baseline"/>
              </w:rPr>
            </w:pPr>
            <w:proofErr w:type="gramStart"/>
            <w:r>
              <w:rPr>
                <w:rStyle w:val="0oea"/>
                <w:rFonts w:ascii="Arial" w:hAnsi="Arial" w:cs="Arial"/>
                <w:vertAlign w:val="baseline"/>
              </w:rPr>
              <w:t>Умерших</w:t>
            </w:r>
            <w:proofErr w:type="gramEnd"/>
          </w:p>
        </w:tc>
        <w:tc>
          <w:tcPr>
            <w:tcW w:w="2410" w:type="dxa"/>
            <w:vAlign w:val="bottom"/>
          </w:tcPr>
          <w:p w14:paraId="09F39549" w14:textId="31E232CF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8442</w:t>
            </w:r>
          </w:p>
        </w:tc>
        <w:tc>
          <w:tcPr>
            <w:tcW w:w="2268" w:type="dxa"/>
            <w:vAlign w:val="bottom"/>
          </w:tcPr>
          <w:p w14:paraId="60B2B7E2" w14:textId="0936D322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8129</w:t>
            </w:r>
          </w:p>
        </w:tc>
        <w:tc>
          <w:tcPr>
            <w:tcW w:w="2268" w:type="dxa"/>
            <w:vAlign w:val="bottom"/>
          </w:tcPr>
          <w:p w14:paraId="434532F1" w14:textId="176F4ED9" w:rsidR="00FA112F" w:rsidRPr="008961BA" w:rsidRDefault="0071759C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+313</w:t>
            </w:r>
          </w:p>
        </w:tc>
      </w:tr>
      <w:tr w:rsidR="00FA112F" w14:paraId="7A30B1A6" w14:textId="77777777" w:rsidTr="00F24681">
        <w:trPr>
          <w:trHeight w:val="227"/>
        </w:trPr>
        <w:tc>
          <w:tcPr>
            <w:tcW w:w="2552" w:type="dxa"/>
            <w:vAlign w:val="bottom"/>
          </w:tcPr>
          <w:p w14:paraId="74947918" w14:textId="77777777" w:rsidR="00FA112F" w:rsidRDefault="00FA112F" w:rsidP="00FA112F">
            <w:pPr>
              <w:pStyle w:val="a4"/>
              <w:spacing w:before="120" w:after="10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2410" w:type="dxa"/>
            <w:vAlign w:val="bottom"/>
          </w:tcPr>
          <w:p w14:paraId="7EF6824E" w14:textId="71799A62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</w:t>
            </w:r>
          </w:p>
        </w:tc>
        <w:tc>
          <w:tcPr>
            <w:tcW w:w="2268" w:type="dxa"/>
            <w:vAlign w:val="bottom"/>
          </w:tcPr>
          <w:p w14:paraId="51F1DC73" w14:textId="35F173B3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</w:t>
            </w:r>
          </w:p>
        </w:tc>
        <w:tc>
          <w:tcPr>
            <w:tcW w:w="2268" w:type="dxa"/>
            <w:vAlign w:val="bottom"/>
          </w:tcPr>
          <w:p w14:paraId="46A31A31" w14:textId="2430A517" w:rsidR="00FA112F" w:rsidRPr="00C16943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-3</w:t>
            </w:r>
          </w:p>
        </w:tc>
      </w:tr>
      <w:tr w:rsidR="00FA112F" w14:paraId="78071389" w14:textId="77777777" w:rsidTr="00F24681">
        <w:trPr>
          <w:trHeight w:val="227"/>
        </w:trPr>
        <w:tc>
          <w:tcPr>
            <w:tcW w:w="2552" w:type="dxa"/>
            <w:vAlign w:val="bottom"/>
          </w:tcPr>
          <w:p w14:paraId="391C2411" w14:textId="77777777" w:rsidR="00FA112F" w:rsidRDefault="00FA112F" w:rsidP="00FA112F">
            <w:pPr>
              <w:pStyle w:val="a4"/>
              <w:spacing w:before="120" w:after="10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Естественная убыль</w:t>
            </w:r>
          </w:p>
        </w:tc>
        <w:tc>
          <w:tcPr>
            <w:tcW w:w="2410" w:type="dxa"/>
            <w:vAlign w:val="bottom"/>
          </w:tcPr>
          <w:p w14:paraId="07A07646" w14:textId="187D3F89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 w:rsidRPr="00D625FF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5276</w:t>
            </w:r>
          </w:p>
        </w:tc>
        <w:tc>
          <w:tcPr>
            <w:tcW w:w="2268" w:type="dxa"/>
            <w:vAlign w:val="bottom"/>
          </w:tcPr>
          <w:p w14:paraId="31E60398" w14:textId="44550BEF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 w:rsidRPr="00D625FF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4925</w:t>
            </w:r>
          </w:p>
        </w:tc>
        <w:tc>
          <w:tcPr>
            <w:tcW w:w="2268" w:type="dxa"/>
            <w:vAlign w:val="bottom"/>
          </w:tcPr>
          <w:p w14:paraId="60249F7B" w14:textId="77777777" w:rsidR="00FA112F" w:rsidRPr="00C16943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</w:p>
        </w:tc>
      </w:tr>
      <w:tr w:rsidR="00FA112F" w14:paraId="49764F40" w14:textId="77777777" w:rsidTr="00F24681">
        <w:trPr>
          <w:trHeight w:val="227"/>
        </w:trPr>
        <w:tc>
          <w:tcPr>
            <w:tcW w:w="2552" w:type="dxa"/>
            <w:vAlign w:val="bottom"/>
          </w:tcPr>
          <w:p w14:paraId="42857784" w14:textId="77777777" w:rsidR="00FA112F" w:rsidRDefault="00FA112F" w:rsidP="00FA112F">
            <w:pPr>
              <w:pStyle w:val="a4"/>
              <w:spacing w:before="120" w:after="10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Браков</w:t>
            </w:r>
          </w:p>
        </w:tc>
        <w:tc>
          <w:tcPr>
            <w:tcW w:w="2410" w:type="dxa"/>
            <w:vAlign w:val="bottom"/>
          </w:tcPr>
          <w:p w14:paraId="1546C977" w14:textId="6EC0FFC7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2479</w:t>
            </w:r>
          </w:p>
        </w:tc>
        <w:tc>
          <w:tcPr>
            <w:tcW w:w="2268" w:type="dxa"/>
            <w:vAlign w:val="bottom"/>
          </w:tcPr>
          <w:p w14:paraId="57AB8AC8" w14:textId="5AAF8806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2479</w:t>
            </w:r>
          </w:p>
        </w:tc>
        <w:tc>
          <w:tcPr>
            <w:tcW w:w="2268" w:type="dxa"/>
            <w:vAlign w:val="bottom"/>
          </w:tcPr>
          <w:p w14:paraId="6AF80F78" w14:textId="44935AAA" w:rsidR="00FA112F" w:rsidRPr="00C16943" w:rsidRDefault="0071759C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FA112F" w14:paraId="711BFEFD" w14:textId="77777777" w:rsidTr="00F24681">
        <w:trPr>
          <w:trHeight w:val="227"/>
        </w:trPr>
        <w:tc>
          <w:tcPr>
            <w:tcW w:w="2552" w:type="dxa"/>
            <w:vAlign w:val="bottom"/>
          </w:tcPr>
          <w:p w14:paraId="5ACB3060" w14:textId="77777777" w:rsidR="00FA112F" w:rsidRDefault="00FA112F" w:rsidP="00FA112F">
            <w:pPr>
              <w:pStyle w:val="a4"/>
              <w:spacing w:before="120" w:after="100"/>
              <w:rPr>
                <w:rStyle w:val="0oea"/>
                <w:rFonts w:ascii="Arial" w:hAnsi="Arial" w:cs="Arial"/>
                <w:vertAlign w:val="baseline"/>
              </w:rPr>
            </w:pPr>
            <w:r>
              <w:rPr>
                <w:rStyle w:val="0oea"/>
                <w:rFonts w:ascii="Arial" w:hAnsi="Arial" w:cs="Arial"/>
                <w:vertAlign w:val="baseline"/>
              </w:rPr>
              <w:t>Разводов</w:t>
            </w:r>
          </w:p>
        </w:tc>
        <w:tc>
          <w:tcPr>
            <w:tcW w:w="2410" w:type="dxa"/>
            <w:vAlign w:val="bottom"/>
          </w:tcPr>
          <w:p w14:paraId="400BC2D1" w14:textId="52C0563A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2139</w:t>
            </w:r>
          </w:p>
        </w:tc>
        <w:tc>
          <w:tcPr>
            <w:tcW w:w="2268" w:type="dxa"/>
            <w:vAlign w:val="bottom"/>
          </w:tcPr>
          <w:p w14:paraId="1E3DB401" w14:textId="3CCEB91A" w:rsidR="00FA112F" w:rsidRPr="008961BA" w:rsidRDefault="00FA112F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2124</w:t>
            </w:r>
          </w:p>
        </w:tc>
        <w:tc>
          <w:tcPr>
            <w:tcW w:w="2268" w:type="dxa"/>
            <w:vAlign w:val="bottom"/>
          </w:tcPr>
          <w:p w14:paraId="402F494E" w14:textId="372C9D32" w:rsidR="00FA112F" w:rsidRPr="00C16943" w:rsidRDefault="0071759C" w:rsidP="00FA112F">
            <w:pPr>
              <w:spacing w:before="120" w:after="100" w:line="240" w:lineRule="exact"/>
              <w:ind w:right="5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+15</w:t>
            </w:r>
          </w:p>
        </w:tc>
      </w:tr>
      <w:tr w:rsidR="00013FC4" w14:paraId="4D4DC36C" w14:textId="77777777" w:rsidTr="00F24681">
        <w:trPr>
          <w:trHeight w:val="397"/>
        </w:trPr>
        <w:tc>
          <w:tcPr>
            <w:tcW w:w="9498" w:type="dxa"/>
            <w:gridSpan w:val="4"/>
          </w:tcPr>
          <w:p w14:paraId="5A121EF4" w14:textId="77777777" w:rsidR="00884952" w:rsidRDefault="0030278B" w:rsidP="00AA6D18">
            <w:pPr>
              <w:pStyle w:val="a4"/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="00013FC4">
              <w:rPr>
                <w:rFonts w:ascii="Arial" w:hAnsi="Arial"/>
                <w:sz w:val="18"/>
                <w:vertAlign w:val="superscript"/>
              </w:rPr>
              <w:t>)</w:t>
            </w:r>
            <w:r w:rsidR="00013FC4">
              <w:rPr>
                <w:rFonts w:ascii="Arial" w:hAnsi="Arial" w:cs="Arial"/>
                <w:sz w:val="18"/>
              </w:rPr>
              <w:t xml:space="preserve"> 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  <w:p w14:paraId="043A57FA" w14:textId="77777777" w:rsidR="004E7B24" w:rsidRPr="00D625FF" w:rsidRDefault="009C5350" w:rsidP="00AA6D18">
            <w:pPr>
              <w:pStyle w:val="a4"/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9C5350">
              <w:rPr>
                <w:rFonts w:ascii="Arial" w:hAnsi="Arial" w:cs="Arial"/>
                <w:sz w:val="18"/>
                <w:vertAlign w:val="superscript"/>
              </w:rPr>
              <w:t>2</w:t>
            </w:r>
            <w:r w:rsidR="004E7B24" w:rsidRPr="009C5350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9C5350">
              <w:rPr>
                <w:rFonts w:ascii="Arial" w:hAnsi="Arial" w:cs="Arial"/>
                <w:sz w:val="18"/>
              </w:rPr>
              <w:t xml:space="preserve"> </w:t>
            </w:r>
            <w:r w:rsidR="004E7B24" w:rsidRPr="009C5350">
              <w:rPr>
                <w:rFonts w:ascii="Arial" w:hAnsi="Arial" w:cs="Arial"/>
                <w:sz w:val="18"/>
              </w:rPr>
              <w:t>Здесь и далее данные оперативные.</w:t>
            </w:r>
          </w:p>
        </w:tc>
      </w:tr>
    </w:tbl>
    <w:p w14:paraId="0E066BEA" w14:textId="77777777" w:rsidR="00337FAC" w:rsidRDefault="00337FAC" w:rsidP="000E5016">
      <w:pPr>
        <w:pStyle w:val="30"/>
        <w:ind w:firstLine="709"/>
        <w:rPr>
          <w:rFonts w:ascii="Arial" w:hAnsi="Arial" w:cs="Arial"/>
          <w:color w:val="000000"/>
          <w:sz w:val="22"/>
          <w:szCs w:val="22"/>
        </w:rPr>
      </w:pPr>
    </w:p>
    <w:p w14:paraId="5D613A47" w14:textId="652862C2" w:rsidR="000E5016" w:rsidRPr="00210D5E" w:rsidRDefault="000E5016" w:rsidP="000E5016">
      <w:pPr>
        <w:pStyle w:val="30"/>
        <w:ind w:firstLine="709"/>
        <w:rPr>
          <w:color w:val="000000"/>
          <w:szCs w:val="22"/>
        </w:rPr>
      </w:pPr>
      <w:r w:rsidRPr="00210D5E">
        <w:rPr>
          <w:rFonts w:ascii="Arial" w:hAnsi="Arial" w:cs="Arial"/>
          <w:color w:val="000000"/>
          <w:sz w:val="22"/>
          <w:szCs w:val="22"/>
        </w:rPr>
        <w:lastRenderedPageBreak/>
        <w:t xml:space="preserve">В </w:t>
      </w:r>
      <w:r w:rsidR="0071759C">
        <w:rPr>
          <w:rFonts w:ascii="Arial" w:hAnsi="Arial" w:cs="Arial"/>
          <w:color w:val="000000"/>
          <w:sz w:val="22"/>
          <w:szCs w:val="22"/>
        </w:rPr>
        <w:t>январе-июне</w:t>
      </w:r>
      <w:r w:rsidR="00E95463" w:rsidRPr="007014A0">
        <w:rPr>
          <w:rFonts w:ascii="Arial" w:hAnsi="Arial" w:cs="Arial"/>
          <w:color w:val="000000"/>
          <w:sz w:val="22"/>
          <w:szCs w:val="22"/>
        </w:rPr>
        <w:t xml:space="preserve"> </w:t>
      </w:r>
      <w:r w:rsidR="000A0480">
        <w:rPr>
          <w:rFonts w:ascii="Arial" w:hAnsi="Arial" w:cs="Arial"/>
          <w:color w:val="000000"/>
          <w:sz w:val="22"/>
          <w:szCs w:val="22"/>
        </w:rPr>
        <w:t>202</w:t>
      </w:r>
      <w:r w:rsidR="0071759C">
        <w:rPr>
          <w:rFonts w:ascii="Arial" w:hAnsi="Arial" w:cs="Arial"/>
          <w:color w:val="000000"/>
          <w:sz w:val="22"/>
          <w:szCs w:val="22"/>
        </w:rPr>
        <w:t>4</w:t>
      </w:r>
      <w:r w:rsidR="000A0480">
        <w:rPr>
          <w:rFonts w:ascii="Arial" w:hAnsi="Arial" w:cs="Arial"/>
          <w:color w:val="000000"/>
          <w:sz w:val="22"/>
          <w:szCs w:val="22"/>
        </w:rPr>
        <w:t xml:space="preserve"> года</w:t>
      </w:r>
      <w:r w:rsidRPr="00210D5E">
        <w:rPr>
          <w:rFonts w:ascii="Arial" w:hAnsi="Arial" w:cs="Arial"/>
          <w:color w:val="000000"/>
          <w:sz w:val="22"/>
          <w:szCs w:val="22"/>
        </w:rPr>
        <w:t xml:space="preserve"> по сравн</w:t>
      </w:r>
      <w:r w:rsidR="000A0480">
        <w:rPr>
          <w:rFonts w:ascii="Arial" w:hAnsi="Arial" w:cs="Arial"/>
          <w:color w:val="000000"/>
          <w:sz w:val="22"/>
          <w:szCs w:val="22"/>
        </w:rPr>
        <w:t>ению с аналогичным периодом 202</w:t>
      </w:r>
      <w:r w:rsidR="0071759C">
        <w:rPr>
          <w:rFonts w:ascii="Arial" w:hAnsi="Arial" w:cs="Arial"/>
          <w:color w:val="000000"/>
          <w:sz w:val="22"/>
          <w:szCs w:val="22"/>
        </w:rPr>
        <w:t>3</w:t>
      </w:r>
      <w:r w:rsidRPr="00210D5E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Pr="00210D5E">
        <w:rPr>
          <w:rFonts w:ascii="Arial" w:hAnsi="Arial" w:cs="Arial"/>
          <w:color w:val="000000"/>
          <w:sz w:val="22"/>
          <w:szCs w:val="22"/>
        </w:rPr>
        <w:br/>
        <w:t xml:space="preserve">в области наблюдалось снижение числа </w:t>
      </w:r>
      <w:proofErr w:type="gramStart"/>
      <w:r w:rsidRPr="00210D5E">
        <w:rPr>
          <w:rFonts w:ascii="Arial" w:hAnsi="Arial" w:cs="Arial"/>
          <w:bCs/>
          <w:color w:val="000000"/>
          <w:sz w:val="22"/>
          <w:szCs w:val="22"/>
        </w:rPr>
        <w:t>родившихся</w:t>
      </w:r>
      <w:proofErr w:type="gramEnd"/>
      <w:r w:rsidR="0071759C">
        <w:rPr>
          <w:rFonts w:ascii="Arial" w:hAnsi="Arial" w:cs="Arial"/>
          <w:bCs/>
          <w:color w:val="000000"/>
          <w:sz w:val="22"/>
          <w:szCs w:val="22"/>
        </w:rPr>
        <w:t xml:space="preserve"> на 1,2%</w:t>
      </w:r>
      <w:r w:rsidRPr="00210D5E">
        <w:rPr>
          <w:rFonts w:ascii="Arial" w:hAnsi="Arial" w:cs="Arial"/>
          <w:bCs/>
          <w:color w:val="000000"/>
          <w:sz w:val="22"/>
          <w:szCs w:val="22"/>
        </w:rPr>
        <w:t xml:space="preserve"> и</w:t>
      </w:r>
      <w:r w:rsidRPr="00210D5E">
        <w:rPr>
          <w:rFonts w:ascii="Arial" w:hAnsi="Arial" w:cs="Arial"/>
          <w:color w:val="000000"/>
          <w:sz w:val="22"/>
          <w:szCs w:val="22"/>
        </w:rPr>
        <w:t xml:space="preserve"> </w:t>
      </w:r>
      <w:r w:rsidR="0071759C">
        <w:rPr>
          <w:rFonts w:ascii="Arial" w:hAnsi="Arial" w:cs="Arial"/>
          <w:color w:val="000000"/>
          <w:sz w:val="22"/>
          <w:szCs w:val="22"/>
        </w:rPr>
        <w:t xml:space="preserve">увеличение числа </w:t>
      </w:r>
      <w:r w:rsidRPr="00210D5E">
        <w:rPr>
          <w:rFonts w:ascii="Arial" w:hAnsi="Arial" w:cs="Arial"/>
          <w:bCs/>
          <w:color w:val="000000"/>
          <w:sz w:val="22"/>
          <w:szCs w:val="22"/>
        </w:rPr>
        <w:t>умерших</w:t>
      </w:r>
      <w:r w:rsidR="000A0480">
        <w:rPr>
          <w:rFonts w:ascii="Arial" w:hAnsi="Arial" w:cs="Arial"/>
          <w:bCs/>
          <w:color w:val="000000"/>
          <w:sz w:val="22"/>
          <w:szCs w:val="22"/>
        </w:rPr>
        <w:t xml:space="preserve"> на </w:t>
      </w:r>
      <w:r w:rsidR="0071759C">
        <w:rPr>
          <w:rFonts w:ascii="Arial" w:hAnsi="Arial" w:cs="Arial"/>
          <w:bCs/>
          <w:color w:val="000000"/>
          <w:sz w:val="22"/>
          <w:szCs w:val="22"/>
        </w:rPr>
        <w:t>3,9</w:t>
      </w:r>
      <w:r w:rsidR="00EC63E2">
        <w:rPr>
          <w:rFonts w:ascii="Arial" w:hAnsi="Arial" w:cs="Arial"/>
          <w:bCs/>
          <w:color w:val="000000"/>
          <w:sz w:val="22"/>
          <w:szCs w:val="22"/>
        </w:rPr>
        <w:t>%</w:t>
      </w:r>
      <w:r w:rsidRPr="00210D5E">
        <w:rPr>
          <w:rFonts w:ascii="Arial" w:hAnsi="Arial" w:cs="Arial"/>
          <w:bCs/>
          <w:color w:val="000000"/>
          <w:sz w:val="22"/>
          <w:szCs w:val="22"/>
        </w:rPr>
        <w:t>. Ч</w:t>
      </w:r>
      <w:r w:rsidRPr="00210D5E">
        <w:rPr>
          <w:rFonts w:ascii="Arial" w:hAnsi="Arial" w:cs="Arial"/>
          <w:color w:val="000000"/>
          <w:sz w:val="22"/>
          <w:szCs w:val="22"/>
        </w:rPr>
        <w:t xml:space="preserve">исло умерших превысило число родившихся в </w:t>
      </w:r>
      <w:r w:rsidR="00EC63E2">
        <w:rPr>
          <w:rFonts w:ascii="Arial" w:hAnsi="Arial" w:cs="Arial"/>
          <w:color w:val="000000"/>
          <w:sz w:val="22"/>
          <w:szCs w:val="22"/>
        </w:rPr>
        <w:t>2,</w:t>
      </w:r>
      <w:r w:rsidR="0071759C">
        <w:rPr>
          <w:rFonts w:ascii="Arial" w:hAnsi="Arial" w:cs="Arial"/>
          <w:color w:val="000000"/>
          <w:sz w:val="22"/>
          <w:szCs w:val="22"/>
        </w:rPr>
        <w:t>7</w:t>
      </w:r>
      <w:r w:rsidRPr="00210D5E">
        <w:rPr>
          <w:rFonts w:ascii="Arial" w:hAnsi="Arial" w:cs="Arial"/>
          <w:color w:val="000000"/>
          <w:sz w:val="22"/>
          <w:szCs w:val="22"/>
        </w:rPr>
        <w:t xml:space="preserve"> раза.</w:t>
      </w:r>
    </w:p>
    <w:p w14:paraId="7605A103" w14:textId="590CB9A3" w:rsidR="00FB4D30" w:rsidRPr="0015358C" w:rsidRDefault="000E5016" w:rsidP="0015358C">
      <w:pPr>
        <w:pStyle w:val="1"/>
        <w:widowControl w:val="0"/>
        <w:spacing w:after="240"/>
        <w:jc w:val="both"/>
        <w:rPr>
          <w:b w:val="0"/>
          <w:sz w:val="22"/>
          <w:szCs w:val="22"/>
        </w:rPr>
      </w:pPr>
      <w:r w:rsidRPr="00150FD5">
        <w:rPr>
          <w:b w:val="0"/>
          <w:color w:val="000000"/>
          <w:sz w:val="22"/>
          <w:szCs w:val="22"/>
        </w:rPr>
        <w:t xml:space="preserve">Число зарегистрированных в ЕГР ЗАГС </w:t>
      </w:r>
      <w:r w:rsidR="0071759C">
        <w:rPr>
          <w:b w:val="0"/>
          <w:color w:val="000000"/>
          <w:sz w:val="22"/>
          <w:szCs w:val="22"/>
        </w:rPr>
        <w:t>разводов</w:t>
      </w:r>
      <w:r w:rsidRPr="00150FD5">
        <w:rPr>
          <w:b w:val="0"/>
          <w:color w:val="000000"/>
          <w:sz w:val="22"/>
          <w:szCs w:val="22"/>
        </w:rPr>
        <w:t xml:space="preserve"> </w:t>
      </w:r>
      <w:r w:rsidR="00EC63E2" w:rsidRPr="00E95463">
        <w:rPr>
          <w:b w:val="0"/>
          <w:color w:val="000000"/>
          <w:sz w:val="22"/>
          <w:szCs w:val="22"/>
        </w:rPr>
        <w:t xml:space="preserve">в </w:t>
      </w:r>
      <w:bookmarkStart w:id="1" w:name="_GoBack"/>
      <w:bookmarkEnd w:id="1"/>
      <w:r w:rsidR="0071759C">
        <w:rPr>
          <w:b w:val="0"/>
          <w:color w:val="000000"/>
          <w:sz w:val="22"/>
          <w:szCs w:val="22"/>
        </w:rPr>
        <w:t>январе-июне</w:t>
      </w:r>
      <w:r w:rsidR="00E95463" w:rsidRPr="007014A0">
        <w:rPr>
          <w:color w:val="000000"/>
          <w:sz w:val="22"/>
          <w:szCs w:val="22"/>
        </w:rPr>
        <w:t xml:space="preserve"> </w:t>
      </w:r>
      <w:r w:rsidR="00EC63E2">
        <w:rPr>
          <w:b w:val="0"/>
          <w:color w:val="000000"/>
          <w:sz w:val="22"/>
          <w:szCs w:val="22"/>
        </w:rPr>
        <w:t>202</w:t>
      </w:r>
      <w:r w:rsidR="0071759C">
        <w:rPr>
          <w:b w:val="0"/>
          <w:color w:val="000000"/>
          <w:sz w:val="22"/>
          <w:szCs w:val="22"/>
        </w:rPr>
        <w:t>4</w:t>
      </w:r>
      <w:r w:rsidR="001533C6">
        <w:rPr>
          <w:b w:val="0"/>
          <w:color w:val="000000"/>
          <w:sz w:val="22"/>
          <w:szCs w:val="22"/>
        </w:rPr>
        <w:t xml:space="preserve"> год</w:t>
      </w:r>
      <w:r w:rsidR="0071759C">
        <w:rPr>
          <w:b w:val="0"/>
          <w:color w:val="000000"/>
          <w:sz w:val="22"/>
          <w:szCs w:val="22"/>
        </w:rPr>
        <w:t>а</w:t>
      </w:r>
      <w:r w:rsidRPr="00150FD5">
        <w:rPr>
          <w:b w:val="0"/>
          <w:color w:val="000000"/>
          <w:sz w:val="22"/>
          <w:szCs w:val="22"/>
        </w:rPr>
        <w:t xml:space="preserve"> по сравнению с соответствующим перио</w:t>
      </w:r>
      <w:r w:rsidR="00EC63E2">
        <w:rPr>
          <w:b w:val="0"/>
          <w:color w:val="000000"/>
          <w:sz w:val="22"/>
          <w:szCs w:val="22"/>
        </w:rPr>
        <w:t>дом 202</w:t>
      </w:r>
      <w:r w:rsidR="0071759C">
        <w:rPr>
          <w:b w:val="0"/>
          <w:color w:val="000000"/>
          <w:sz w:val="22"/>
          <w:szCs w:val="22"/>
        </w:rPr>
        <w:t>3</w:t>
      </w:r>
      <w:r w:rsidR="00EC63E2">
        <w:rPr>
          <w:b w:val="0"/>
          <w:color w:val="000000"/>
          <w:sz w:val="22"/>
          <w:szCs w:val="22"/>
        </w:rPr>
        <w:t xml:space="preserve"> года увеличилось на </w:t>
      </w:r>
      <w:r w:rsidR="0071759C">
        <w:rPr>
          <w:b w:val="0"/>
          <w:color w:val="000000"/>
          <w:sz w:val="22"/>
          <w:szCs w:val="22"/>
        </w:rPr>
        <w:t>0,7</w:t>
      </w:r>
      <w:r w:rsidRPr="00150FD5">
        <w:rPr>
          <w:b w:val="0"/>
          <w:color w:val="000000"/>
          <w:sz w:val="22"/>
          <w:szCs w:val="22"/>
        </w:rPr>
        <w:t>%</w:t>
      </w:r>
      <w:r w:rsidR="0071759C">
        <w:rPr>
          <w:b w:val="0"/>
          <w:color w:val="000000"/>
          <w:sz w:val="22"/>
          <w:szCs w:val="22"/>
        </w:rPr>
        <w:t>.</w:t>
      </w:r>
      <w:r w:rsidRPr="00150FD5">
        <w:rPr>
          <w:b w:val="0"/>
          <w:color w:val="000000"/>
          <w:sz w:val="22"/>
          <w:szCs w:val="22"/>
        </w:rPr>
        <w:t xml:space="preserve"> </w:t>
      </w:r>
    </w:p>
    <w:p w14:paraId="50FEED85" w14:textId="77777777" w:rsidR="00C86C22" w:rsidRPr="00AA6D18" w:rsidRDefault="00D0758E" w:rsidP="00AA6D18">
      <w:pPr>
        <w:widowControl w:val="0"/>
        <w:rPr>
          <w:sz w:val="10"/>
          <w:szCs w:val="22"/>
        </w:rPr>
      </w:pPr>
      <w:bookmarkStart w:id="2" w:name="_MON_1342591762"/>
      <w:bookmarkStart w:id="3" w:name="_MON_1342592036"/>
      <w:bookmarkStart w:id="4" w:name="_MON_1342592099"/>
      <w:bookmarkStart w:id="5" w:name="_MON_1342592116"/>
      <w:bookmarkStart w:id="6" w:name="_MON_1342592130"/>
      <w:bookmarkStart w:id="7" w:name="_MON_1342592246"/>
      <w:bookmarkStart w:id="8" w:name="_MON_1373444809"/>
      <w:bookmarkStart w:id="9" w:name="_MON_1406986047"/>
      <w:bookmarkStart w:id="10" w:name="_MON_1436767701"/>
      <w:bookmarkStart w:id="11" w:name="_MON_1468404051"/>
      <w:bookmarkStart w:id="12" w:name="_MON_1468404198"/>
      <w:bookmarkStart w:id="13" w:name="_MON_1468404211"/>
      <w:bookmarkStart w:id="14" w:name="_MON_1485591744"/>
      <w:bookmarkStart w:id="15" w:name="_MON_1485592107"/>
      <w:bookmarkStart w:id="16" w:name="_MON_1485592211"/>
      <w:bookmarkStart w:id="17" w:name="_MON_1485593247"/>
      <w:bookmarkStart w:id="18" w:name="_MON_1485604326"/>
      <w:bookmarkStart w:id="19" w:name="_MON_1486364891"/>
      <w:bookmarkStart w:id="20" w:name="_MON_1486365212"/>
      <w:bookmarkStart w:id="21" w:name="_MON_1514883535"/>
      <w:bookmarkStart w:id="22" w:name="_MON_1514894833"/>
      <w:bookmarkStart w:id="23" w:name="_MON_1514895646"/>
      <w:bookmarkStart w:id="24" w:name="_MON_1514895662"/>
      <w:bookmarkStart w:id="25" w:name="_MON_1517476363"/>
      <w:bookmarkStart w:id="26" w:name="_MON_1548674861"/>
      <w:bookmarkStart w:id="27" w:name="_MON_1548675179"/>
      <w:bookmarkStart w:id="28" w:name="_MON_1548675199"/>
      <w:bookmarkStart w:id="29" w:name="_MON_1548675209"/>
      <w:bookmarkStart w:id="30" w:name="_MON_1548675221"/>
      <w:bookmarkStart w:id="31" w:name="_MON_1548675230"/>
      <w:bookmarkStart w:id="32" w:name="_MON_1548675280"/>
      <w:bookmarkStart w:id="33" w:name="_MON_1548675295"/>
      <w:bookmarkStart w:id="34" w:name="_MON_1580624630"/>
      <w:bookmarkStart w:id="35" w:name="_MON_1580800281"/>
      <w:bookmarkStart w:id="36" w:name="_MON_1586079034"/>
      <w:bookmarkStart w:id="37" w:name="_MON_1586079152"/>
      <w:bookmarkStart w:id="38" w:name="_MON_1586247592"/>
      <w:bookmarkStart w:id="39" w:name="_MON_1586250952"/>
      <w:bookmarkStart w:id="40" w:name="_MON_1618647874"/>
      <w:bookmarkStart w:id="41" w:name="_MON_1651404266"/>
      <w:bookmarkStart w:id="42" w:name="_MON_1651404470"/>
      <w:bookmarkStart w:id="43" w:name="_MON_1681637342"/>
      <w:bookmarkStart w:id="44" w:name="_MON_1681649700"/>
      <w:bookmarkStart w:id="45" w:name="_MON_1271582660"/>
      <w:bookmarkStart w:id="46" w:name="_MON_1271582832"/>
      <w:bookmarkStart w:id="47" w:name="_MON_1271582937"/>
      <w:bookmarkStart w:id="48" w:name="_MON_1301921536"/>
      <w:bookmarkStart w:id="49" w:name="_MON_13019229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noProof/>
          <w:szCs w:val="22"/>
        </w:rPr>
        <w:drawing>
          <wp:inline distT="0" distB="0" distL="0" distR="0" wp14:anchorId="046DD84F" wp14:editId="14A2C146">
            <wp:extent cx="5762625" cy="3076575"/>
            <wp:effectExtent l="0" t="0" r="9525" b="9525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EEAE3DA" w14:textId="285A98B0" w:rsidR="005F0497" w:rsidRPr="004E7B24" w:rsidRDefault="005F0497" w:rsidP="005F0497">
      <w:pPr>
        <w:pStyle w:val="a5"/>
        <w:spacing w:before="120"/>
        <w:rPr>
          <w:rFonts w:ascii="Arial" w:hAnsi="Arial" w:cs="Arial"/>
          <w:sz w:val="22"/>
          <w:szCs w:val="22"/>
        </w:rPr>
      </w:pPr>
      <w:r w:rsidRPr="004E7B24">
        <w:rPr>
          <w:rFonts w:ascii="Arial" w:hAnsi="Arial" w:cs="Arial"/>
          <w:sz w:val="22"/>
          <w:szCs w:val="22"/>
        </w:rPr>
        <w:t xml:space="preserve">В </w:t>
      </w:r>
      <w:r w:rsidR="00287F22">
        <w:rPr>
          <w:rFonts w:ascii="Arial" w:hAnsi="Arial" w:cs="Arial"/>
          <w:color w:val="000000"/>
          <w:sz w:val="22"/>
          <w:szCs w:val="22"/>
        </w:rPr>
        <w:t>январе-июне</w:t>
      </w:r>
      <w:r w:rsidR="00E95463" w:rsidRPr="007014A0">
        <w:rPr>
          <w:rFonts w:ascii="Arial" w:hAnsi="Arial" w:cs="Arial"/>
          <w:color w:val="000000"/>
          <w:sz w:val="22"/>
          <w:szCs w:val="22"/>
        </w:rPr>
        <w:t xml:space="preserve"> </w:t>
      </w:r>
      <w:r w:rsidR="00FB3517">
        <w:rPr>
          <w:rFonts w:ascii="Arial" w:hAnsi="Arial" w:cs="Arial"/>
          <w:sz w:val="22"/>
          <w:szCs w:val="22"/>
        </w:rPr>
        <w:t>202</w:t>
      </w:r>
      <w:r w:rsidR="00287F22">
        <w:rPr>
          <w:rFonts w:ascii="Arial" w:hAnsi="Arial" w:cs="Arial"/>
          <w:sz w:val="22"/>
          <w:szCs w:val="22"/>
        </w:rPr>
        <w:t>4</w:t>
      </w:r>
      <w:r w:rsidR="00FB3517">
        <w:rPr>
          <w:rFonts w:ascii="Arial" w:hAnsi="Arial" w:cs="Arial"/>
          <w:sz w:val="22"/>
          <w:szCs w:val="22"/>
        </w:rPr>
        <w:t xml:space="preserve"> года</w:t>
      </w:r>
      <w:r w:rsidRPr="004E7B24">
        <w:rPr>
          <w:rFonts w:ascii="Arial" w:hAnsi="Arial" w:cs="Arial"/>
          <w:sz w:val="22"/>
          <w:szCs w:val="22"/>
        </w:rPr>
        <w:t xml:space="preserve"> по сравнению с соответствующим периодом прошлого года число умерших детей в возрасте до 1 года у</w:t>
      </w:r>
      <w:r w:rsidR="00FB3517">
        <w:rPr>
          <w:rFonts w:ascii="Arial" w:hAnsi="Arial" w:cs="Arial"/>
          <w:sz w:val="22"/>
          <w:szCs w:val="22"/>
        </w:rPr>
        <w:t>меньшил</w:t>
      </w:r>
      <w:r w:rsidR="00287F22">
        <w:rPr>
          <w:rFonts w:ascii="Arial" w:hAnsi="Arial" w:cs="Arial"/>
          <w:sz w:val="22"/>
          <w:szCs w:val="22"/>
        </w:rPr>
        <w:t>о</w:t>
      </w:r>
      <w:r w:rsidR="00FB3517">
        <w:rPr>
          <w:rFonts w:ascii="Arial" w:hAnsi="Arial" w:cs="Arial"/>
          <w:sz w:val="22"/>
          <w:szCs w:val="22"/>
        </w:rPr>
        <w:t>сь</w:t>
      </w:r>
      <w:r w:rsidRPr="004E7B24">
        <w:rPr>
          <w:rFonts w:ascii="Arial" w:hAnsi="Arial" w:cs="Arial"/>
          <w:sz w:val="22"/>
          <w:szCs w:val="22"/>
        </w:rPr>
        <w:t xml:space="preserve"> на </w:t>
      </w:r>
      <w:r w:rsidR="004E7B24" w:rsidRPr="004E7B24">
        <w:rPr>
          <w:rFonts w:ascii="Arial" w:hAnsi="Arial" w:cs="Arial"/>
          <w:sz w:val="22"/>
          <w:szCs w:val="22"/>
        </w:rPr>
        <w:t>3</w:t>
      </w:r>
      <w:r w:rsidRPr="004E7B24">
        <w:rPr>
          <w:rFonts w:ascii="Arial" w:hAnsi="Arial" w:cs="Arial"/>
          <w:sz w:val="22"/>
          <w:szCs w:val="22"/>
        </w:rPr>
        <w:t xml:space="preserve"> человек</w:t>
      </w:r>
      <w:r w:rsidR="00287F22">
        <w:rPr>
          <w:rFonts w:ascii="Arial" w:hAnsi="Arial" w:cs="Arial"/>
          <w:sz w:val="22"/>
          <w:szCs w:val="22"/>
        </w:rPr>
        <w:t>а</w:t>
      </w:r>
      <w:r w:rsidRPr="004E7B24">
        <w:rPr>
          <w:rFonts w:ascii="Arial" w:hAnsi="Arial" w:cs="Arial"/>
          <w:sz w:val="22"/>
          <w:szCs w:val="22"/>
        </w:rPr>
        <w:t xml:space="preserve">. </w:t>
      </w:r>
    </w:p>
    <w:p w14:paraId="7434088B" w14:textId="77777777" w:rsidR="009E2FB7" w:rsidRPr="004E7B24" w:rsidRDefault="009E2FB7" w:rsidP="00F02B94">
      <w:pPr>
        <w:pStyle w:val="1"/>
        <w:keepNext w:val="0"/>
        <w:widowControl w:val="0"/>
        <w:spacing w:before="0"/>
        <w:ind w:firstLine="0"/>
      </w:pPr>
    </w:p>
    <w:p w14:paraId="0B38C159" w14:textId="77777777" w:rsidR="00D16BBD" w:rsidRPr="00E07754" w:rsidRDefault="00FD0722" w:rsidP="009E2FB7">
      <w:pPr>
        <w:pStyle w:val="1"/>
        <w:keepNext w:val="0"/>
        <w:widowControl w:val="0"/>
        <w:spacing w:before="0"/>
        <w:ind w:firstLine="0"/>
        <w:jc w:val="center"/>
      </w:pPr>
      <w:r w:rsidRPr="00E07754">
        <w:t>Общая характеристика миграционной ситуации</w:t>
      </w:r>
    </w:p>
    <w:p w14:paraId="1B5E28C2" w14:textId="77777777" w:rsidR="00FD0722" w:rsidRPr="00E07754" w:rsidRDefault="00FD0722" w:rsidP="00246610">
      <w:pPr>
        <w:pStyle w:val="1"/>
        <w:keepNext w:val="0"/>
        <w:widowControl w:val="0"/>
        <w:spacing w:before="240" w:after="120"/>
        <w:ind w:firstLine="0"/>
        <w:jc w:val="center"/>
        <w:rPr>
          <w:bCs/>
          <w:sz w:val="18"/>
        </w:rPr>
      </w:pPr>
      <w:r w:rsidRPr="00E07754">
        <w:rPr>
          <w:bCs/>
          <w:sz w:val="18"/>
        </w:rPr>
        <w:t>ИТОГИ</w:t>
      </w:r>
      <w:r w:rsidR="00D0099D" w:rsidRPr="00E07754">
        <w:rPr>
          <w:bCs/>
          <w:sz w:val="18"/>
        </w:rPr>
        <w:t xml:space="preserve"> </w:t>
      </w:r>
      <w:r w:rsidRPr="00E07754">
        <w:rPr>
          <w:bCs/>
          <w:sz w:val="18"/>
        </w:rPr>
        <w:t xml:space="preserve">МИГРАЦИИ 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1"/>
        <w:gridCol w:w="1164"/>
        <w:gridCol w:w="1164"/>
        <w:gridCol w:w="1164"/>
        <w:gridCol w:w="1164"/>
        <w:gridCol w:w="1164"/>
        <w:gridCol w:w="1165"/>
      </w:tblGrid>
      <w:tr w:rsidR="00671943" w:rsidRPr="00991A89" w14:paraId="2F85264A" w14:textId="77777777" w:rsidTr="00AF3F1D">
        <w:trPr>
          <w:trHeight w:val="260"/>
          <w:tblHeader/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6183" w14:textId="77777777" w:rsidR="00671943" w:rsidRPr="00991A89" w:rsidRDefault="00671943" w:rsidP="00C86C22">
            <w:pPr>
              <w:ind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9990" w14:textId="3DFB3B25" w:rsidR="00671943" w:rsidRPr="00991A89" w:rsidRDefault="00AF3F1D" w:rsidP="00C86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1A89">
              <w:rPr>
                <w:rFonts w:ascii="Arial" w:hAnsi="Arial" w:cs="Arial"/>
                <w:sz w:val="20"/>
                <w:szCs w:val="20"/>
              </w:rPr>
              <w:t>Январь-июнь</w:t>
            </w:r>
            <w:r w:rsidR="00E95463" w:rsidRPr="00991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943" w:rsidRPr="00991A8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671943" w:rsidRPr="00991A89">
              <w:rPr>
                <w:rFonts w:ascii="Arial" w:hAnsi="Arial" w:cs="Arial"/>
                <w:bCs/>
                <w:sz w:val="20"/>
                <w:szCs w:val="20"/>
              </w:rPr>
              <w:t xml:space="preserve"> г.</w:t>
            </w:r>
            <w:r w:rsidR="00671943" w:rsidRPr="00991A8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1)2)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AEA" w14:textId="67A237CB" w:rsidR="00671943" w:rsidRPr="00991A89" w:rsidRDefault="00671943" w:rsidP="00C86C22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proofErr w:type="spellStart"/>
            <w:r w:rsidRPr="00991A89">
              <w:rPr>
                <w:rFonts w:ascii="Arial" w:hAnsi="Arial" w:cs="Arial"/>
                <w:sz w:val="20"/>
                <w:szCs w:val="20"/>
                <w:u w:val="single"/>
              </w:rPr>
              <w:t>Справочно</w:t>
            </w:r>
            <w:proofErr w:type="spellEnd"/>
            <w:r w:rsidRPr="00991A8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991A89">
              <w:rPr>
                <w:rFonts w:ascii="Arial" w:hAnsi="Arial" w:cs="Arial"/>
                <w:sz w:val="20"/>
                <w:szCs w:val="20"/>
                <w:u w:val="single"/>
              </w:rPr>
              <w:br/>
            </w:r>
            <w:r w:rsidR="00991A89" w:rsidRPr="00991A89">
              <w:rPr>
                <w:rFonts w:ascii="Arial" w:hAnsi="Arial" w:cs="Arial"/>
                <w:sz w:val="20"/>
                <w:szCs w:val="20"/>
              </w:rPr>
              <w:t>январь</w:t>
            </w:r>
            <w:r w:rsidR="00AF3F1D" w:rsidRPr="00991A89">
              <w:rPr>
                <w:rFonts w:ascii="Arial" w:hAnsi="Arial" w:cs="Arial"/>
                <w:sz w:val="20"/>
                <w:szCs w:val="20"/>
              </w:rPr>
              <w:t>-июнь</w:t>
            </w:r>
            <w:r w:rsidR="00E95463" w:rsidRPr="00991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AF3F1D" w:rsidRPr="00991A89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 xml:space="preserve"> г.</w:t>
            </w:r>
            <w:r w:rsidR="00991A8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2)</w:t>
            </w:r>
          </w:p>
        </w:tc>
      </w:tr>
      <w:tr w:rsidR="00991A89" w:rsidRPr="00991A89" w14:paraId="61F8C672" w14:textId="77777777" w:rsidTr="00AF3F1D">
        <w:trPr>
          <w:trHeight w:val="227"/>
          <w:tblHeader/>
          <w:jc w:val="center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249" w14:textId="77777777" w:rsidR="00991A89" w:rsidRPr="00991A89" w:rsidRDefault="00991A89" w:rsidP="00C86C22">
            <w:pPr>
              <w:ind w:right="-5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66658" w14:textId="79C3D117" w:rsidR="00991A89" w:rsidRPr="00991A89" w:rsidRDefault="00991A89" w:rsidP="00C86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1A89">
              <w:rPr>
                <w:rFonts w:ascii="Arial" w:hAnsi="Arial" w:cs="Arial"/>
                <w:bCs/>
                <w:sz w:val="20"/>
                <w:szCs w:val="20"/>
              </w:rPr>
              <w:t>прибыв</w:t>
            </w:r>
            <w:r>
              <w:rPr>
                <w:rFonts w:ascii="Arial" w:hAnsi="Arial" w:cs="Arial"/>
                <w:bCs/>
                <w:sz w:val="20"/>
                <w:szCs w:val="20"/>
              </w:rPr>
              <w:softHyphen/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>шие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13747" w14:textId="4EB54865" w:rsidR="00991A89" w:rsidRPr="00991A89" w:rsidRDefault="00991A89" w:rsidP="00991A89">
            <w:pPr>
              <w:ind w:left="57" w:right="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1A89">
              <w:rPr>
                <w:rFonts w:ascii="Arial" w:hAnsi="Arial" w:cs="Arial"/>
                <w:bCs/>
                <w:sz w:val="20"/>
                <w:szCs w:val="20"/>
              </w:rPr>
              <w:t>выбыв</w:t>
            </w:r>
            <w:r>
              <w:rPr>
                <w:rFonts w:ascii="Arial" w:hAnsi="Arial" w:cs="Arial"/>
                <w:bCs/>
                <w:sz w:val="20"/>
                <w:szCs w:val="20"/>
              </w:rPr>
              <w:softHyphen/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>шие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DAB59" w14:textId="67EE6F30" w:rsidR="00991A89" w:rsidRPr="00991A89" w:rsidRDefault="00991A89" w:rsidP="0067194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 w:rsidRPr="00991A89">
              <w:rPr>
                <w:rFonts w:ascii="Arial" w:hAnsi="Arial" w:cs="Arial"/>
                <w:bCs/>
                <w:sz w:val="20"/>
                <w:szCs w:val="20"/>
              </w:rPr>
              <w:t>мигра-ционный</w:t>
            </w:r>
            <w:proofErr w:type="spellEnd"/>
            <w:proofErr w:type="gramEnd"/>
            <w:r w:rsidRPr="00991A89">
              <w:rPr>
                <w:rFonts w:ascii="Arial" w:hAnsi="Arial" w:cs="Arial"/>
                <w:bCs/>
                <w:sz w:val="20"/>
                <w:szCs w:val="20"/>
              </w:rPr>
              <w:t xml:space="preserve"> прирост,</w:t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br/>
              <w:t>убыль (-)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369B3" w14:textId="722F9125" w:rsidR="00991A89" w:rsidRPr="00991A89" w:rsidRDefault="00991A89" w:rsidP="00C86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1A89">
              <w:rPr>
                <w:rFonts w:ascii="Arial" w:hAnsi="Arial" w:cs="Arial"/>
                <w:bCs/>
                <w:sz w:val="20"/>
                <w:szCs w:val="20"/>
              </w:rPr>
              <w:t>прибыв</w:t>
            </w:r>
            <w:r>
              <w:rPr>
                <w:rFonts w:ascii="Arial" w:hAnsi="Arial" w:cs="Arial"/>
                <w:bCs/>
                <w:sz w:val="20"/>
                <w:szCs w:val="20"/>
              </w:rPr>
              <w:softHyphen/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>шие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AAEF2" w14:textId="118A08E1" w:rsidR="00991A89" w:rsidRPr="00991A89" w:rsidRDefault="00991A89" w:rsidP="00991A89">
            <w:pPr>
              <w:ind w:left="57" w:right="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1A89">
              <w:rPr>
                <w:rFonts w:ascii="Arial" w:hAnsi="Arial" w:cs="Arial"/>
                <w:bCs/>
                <w:sz w:val="20"/>
                <w:szCs w:val="20"/>
              </w:rPr>
              <w:t>выбыв</w:t>
            </w:r>
            <w:r>
              <w:rPr>
                <w:rFonts w:ascii="Arial" w:hAnsi="Arial" w:cs="Arial"/>
                <w:bCs/>
                <w:sz w:val="20"/>
                <w:szCs w:val="20"/>
              </w:rPr>
              <w:softHyphen/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t>шие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97922" w14:textId="63D53A27" w:rsidR="00991A89" w:rsidRPr="00991A89" w:rsidRDefault="00991A89" w:rsidP="0067194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proofErr w:type="gramStart"/>
            <w:r w:rsidRPr="00991A89">
              <w:rPr>
                <w:rFonts w:ascii="Arial" w:hAnsi="Arial" w:cs="Arial"/>
                <w:bCs/>
                <w:sz w:val="20"/>
                <w:szCs w:val="20"/>
              </w:rPr>
              <w:t>мигра-ционный</w:t>
            </w:r>
            <w:proofErr w:type="spellEnd"/>
            <w:proofErr w:type="gramEnd"/>
            <w:r w:rsidRPr="00991A89">
              <w:rPr>
                <w:rFonts w:ascii="Arial" w:hAnsi="Arial" w:cs="Arial"/>
                <w:bCs/>
                <w:sz w:val="20"/>
                <w:szCs w:val="20"/>
              </w:rPr>
              <w:t xml:space="preserve"> прирост,</w:t>
            </w:r>
            <w:r w:rsidRPr="00991A89">
              <w:rPr>
                <w:rFonts w:ascii="Arial" w:hAnsi="Arial" w:cs="Arial"/>
                <w:bCs/>
                <w:sz w:val="20"/>
                <w:szCs w:val="20"/>
              </w:rPr>
              <w:br/>
              <w:t>убыль (-)</w:t>
            </w:r>
          </w:p>
        </w:tc>
      </w:tr>
      <w:tr w:rsidR="00991A89" w:rsidRPr="0015358C" w14:paraId="4DB2DCFF" w14:textId="77777777" w:rsidTr="00AF3F1D">
        <w:trPr>
          <w:trHeight w:val="397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1ECFE" w14:textId="77777777" w:rsidR="00991A89" w:rsidRPr="00FB62EB" w:rsidRDefault="00991A89" w:rsidP="00AF3F1D">
            <w:pPr>
              <w:spacing w:before="100" w:after="60"/>
              <w:ind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FB62EB">
              <w:rPr>
                <w:rFonts w:ascii="Arial" w:hAnsi="Arial" w:cs="Arial"/>
                <w:bCs/>
                <w:sz w:val="20"/>
                <w:szCs w:val="20"/>
              </w:rPr>
              <w:t>Миграция – всего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D7D21" w14:textId="3862167D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61EF2" w14:textId="2F9DCED8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12561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E2074" w14:textId="37C56F37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FC367" w14:textId="7F4C3E81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15455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82847" w14:textId="3E3A8D83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13431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DE7CF" w14:textId="129F41BB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FB62EB">
              <w:rPr>
                <w:rFonts w:ascii="Arial" w:hAnsi="Arial" w:cs="Arial"/>
                <w:bCs/>
                <w:sz w:val="20"/>
                <w:szCs w:val="20"/>
              </w:rPr>
              <w:t>+</w:t>
            </w:r>
            <w:r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</w:tr>
      <w:tr w:rsidR="00991A89" w:rsidRPr="0015358C" w14:paraId="2D3D7692" w14:textId="77777777" w:rsidTr="00AF3F1D">
        <w:trPr>
          <w:trHeight w:val="397"/>
          <w:jc w:val="center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4F295" w14:textId="77777777" w:rsidR="00991A89" w:rsidRPr="00FB62EB" w:rsidRDefault="00991A89" w:rsidP="00AF3F1D">
            <w:pPr>
              <w:spacing w:before="100" w:after="60"/>
              <w:ind w:left="57"/>
              <w:rPr>
                <w:rFonts w:ascii="Arial" w:hAnsi="Arial" w:cs="Arial"/>
                <w:bCs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из нее:</w:t>
            </w:r>
            <w:r w:rsidRPr="00FB62E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B62EB">
              <w:rPr>
                <w:rFonts w:ascii="Arial" w:hAnsi="Arial" w:cs="Arial"/>
                <w:bCs/>
                <w:sz w:val="20"/>
                <w:szCs w:val="20"/>
              </w:rPr>
              <w:br/>
              <w:t>в пределах России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3710" w14:textId="7D851FA8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10834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4118" w14:textId="6C0B5163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11152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A1F38" w14:textId="1376ADD1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-318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7799" w14:textId="341A3AB1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12726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4CA4D" w14:textId="58410356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12395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1BBC6" w14:textId="4C74FE67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+331</w:t>
            </w:r>
          </w:p>
        </w:tc>
      </w:tr>
      <w:tr w:rsidR="00991A89" w:rsidRPr="0015358C" w14:paraId="7869F777" w14:textId="77777777" w:rsidTr="00AF3F1D">
        <w:trPr>
          <w:trHeight w:val="397"/>
          <w:jc w:val="center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A7823" w14:textId="77777777" w:rsidR="00991A89" w:rsidRPr="00FB62EB" w:rsidRDefault="00991A89" w:rsidP="00AF3F1D">
            <w:pPr>
              <w:spacing w:before="100" w:after="6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в том числе:</w:t>
            </w:r>
            <w:r w:rsidRPr="00FB62EB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FB62EB">
              <w:rPr>
                <w:rFonts w:ascii="Arial" w:hAnsi="Arial" w:cs="Arial"/>
                <w:sz w:val="20"/>
                <w:szCs w:val="20"/>
              </w:rPr>
              <w:t>внутрирегиональная</w:t>
            </w:r>
            <w:proofErr w:type="spellEnd"/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F99EE" w14:textId="1358FD8E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0F051" w14:textId="3F026549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1762" w14:textId="77777777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E0124" w14:textId="13D64326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7048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E8331" w14:textId="6A8472B0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7048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BC2B8" w14:textId="48D8D7F9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91A89" w:rsidRPr="0015358C" w14:paraId="7E8D0045" w14:textId="77777777" w:rsidTr="00AF3F1D">
        <w:trPr>
          <w:trHeight w:val="397"/>
          <w:jc w:val="center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7C5B" w14:textId="77777777" w:rsidR="00991A89" w:rsidRPr="00FB62EB" w:rsidRDefault="00991A89" w:rsidP="00AF3F1D">
            <w:pPr>
              <w:spacing w:before="100" w:after="6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 xml:space="preserve">межрегиональная 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A66BC" w14:textId="49801409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4764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3EC34" w14:textId="1C7AB3B9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5082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3951" w14:textId="4B5E136C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-318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8BBA2" w14:textId="22832F86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5678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FC36" w14:textId="57D719C5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5347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26C99" w14:textId="32AFEBE6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Pr="00E07754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991A89" w:rsidRPr="0015358C" w14:paraId="37D35DF0" w14:textId="77777777" w:rsidTr="00AF3F1D">
        <w:trPr>
          <w:trHeight w:val="397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05D58" w14:textId="77777777" w:rsidR="00991A89" w:rsidRPr="00FB62EB" w:rsidRDefault="00991A89" w:rsidP="00AF3F1D">
            <w:pPr>
              <w:spacing w:before="100" w:after="60"/>
              <w:ind w:left="57"/>
              <w:rPr>
                <w:rFonts w:ascii="Arial" w:hAnsi="Arial" w:cs="Arial"/>
                <w:bCs/>
                <w:sz w:val="20"/>
                <w:szCs w:val="20"/>
              </w:rPr>
            </w:pPr>
            <w:r w:rsidRPr="00FB62EB">
              <w:rPr>
                <w:rFonts w:ascii="Arial" w:hAnsi="Arial" w:cs="Arial"/>
                <w:bCs/>
                <w:sz w:val="20"/>
                <w:szCs w:val="20"/>
              </w:rPr>
              <w:t>международная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99943" w14:textId="4A3E58AA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8432" w14:textId="502DADCA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14F60" w14:textId="210E9FF6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EE36" w14:textId="01AEF2DA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2729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593BC" w14:textId="3FB87EDE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1036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198E4" w14:textId="0F69A14A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FB62EB">
              <w:rPr>
                <w:rFonts w:ascii="Arial" w:hAnsi="Arial" w:cs="Arial"/>
                <w:bCs/>
                <w:sz w:val="20"/>
                <w:szCs w:val="20"/>
              </w:rPr>
              <w:t>+</w:t>
            </w:r>
            <w:r>
              <w:rPr>
                <w:rFonts w:ascii="Arial" w:hAnsi="Arial" w:cs="Arial"/>
                <w:bCs/>
                <w:sz w:val="20"/>
                <w:szCs w:val="20"/>
              </w:rPr>
              <w:t>1693</w:t>
            </w:r>
          </w:p>
        </w:tc>
      </w:tr>
      <w:tr w:rsidR="00991A89" w:rsidRPr="0015358C" w14:paraId="52A5C234" w14:textId="77777777" w:rsidTr="00AF3F1D">
        <w:trPr>
          <w:trHeight w:val="227"/>
          <w:jc w:val="center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845F" w14:textId="77777777" w:rsidR="00991A89" w:rsidRPr="00FB62EB" w:rsidRDefault="00991A89" w:rsidP="00AF3F1D">
            <w:pPr>
              <w:spacing w:before="100" w:after="6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в том числе:</w:t>
            </w:r>
            <w:r w:rsidRPr="00FB62EB">
              <w:rPr>
                <w:rFonts w:ascii="Arial" w:hAnsi="Arial" w:cs="Arial"/>
                <w:sz w:val="20"/>
                <w:szCs w:val="20"/>
              </w:rPr>
              <w:br/>
              <w:t xml:space="preserve">с государствами </w:t>
            </w:r>
            <w:r w:rsidRPr="00FB62EB">
              <w:rPr>
                <w:rFonts w:ascii="Arial" w:hAnsi="Arial" w:cs="Arial"/>
                <w:sz w:val="20"/>
                <w:szCs w:val="20"/>
              </w:rPr>
              <w:br/>
              <w:t>участниками СНГ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E1596" w14:textId="2226550A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1379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F1CF8" w14:textId="79467472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1339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72B24" w14:textId="71223ED5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BDC5" w14:textId="2E03578E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2660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32987" w14:textId="05553507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CD64C" w14:textId="1CB94CCF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1678</w:t>
            </w:r>
          </w:p>
        </w:tc>
      </w:tr>
      <w:tr w:rsidR="00991A89" w:rsidRPr="0015358C" w14:paraId="62FFD324" w14:textId="77777777" w:rsidTr="00AF3F1D">
        <w:trPr>
          <w:trHeight w:val="227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82AC0" w14:textId="77777777" w:rsidR="00991A89" w:rsidRPr="00FB62EB" w:rsidRDefault="00991A89" w:rsidP="00AF3F1D">
            <w:pPr>
              <w:spacing w:before="100" w:after="6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B62EB">
              <w:rPr>
                <w:rFonts w:ascii="Arial" w:hAnsi="Arial" w:cs="Arial"/>
                <w:sz w:val="20"/>
                <w:szCs w:val="20"/>
              </w:rPr>
              <w:t xml:space="preserve">со странами </w:t>
            </w:r>
            <w:r w:rsidRPr="00FB62EB">
              <w:rPr>
                <w:rFonts w:ascii="Arial" w:hAnsi="Arial" w:cs="Arial"/>
                <w:sz w:val="20"/>
                <w:szCs w:val="20"/>
              </w:rPr>
              <w:br/>
              <w:t>вне</w:t>
            </w:r>
            <w:r w:rsidRPr="00FB62E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B62EB">
              <w:rPr>
                <w:rFonts w:ascii="Arial" w:hAnsi="Arial" w:cs="Arial"/>
                <w:sz w:val="20"/>
                <w:szCs w:val="20"/>
              </w:rPr>
              <w:t>СНГ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CEAE2" w14:textId="6028DA93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B9F7F" w14:textId="3BA20C0C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271DF" w14:textId="19A6A026" w:rsidR="00991A89" w:rsidRPr="00FB62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774B2" w14:textId="09583B56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48DBC" w14:textId="4113F86B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E1A32" w14:textId="1BEC95D2" w:rsidR="00991A89" w:rsidRPr="00893FEB" w:rsidRDefault="00991A89" w:rsidP="00AF3F1D">
            <w:pPr>
              <w:spacing w:before="60" w:after="60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+15</w:t>
            </w:r>
          </w:p>
        </w:tc>
      </w:tr>
      <w:tr w:rsidR="00991A89" w:rsidRPr="0015358C" w14:paraId="321A5B52" w14:textId="77777777" w:rsidTr="00AF3F1D">
        <w:trPr>
          <w:trHeight w:val="329"/>
          <w:jc w:val="center"/>
        </w:trPr>
        <w:tc>
          <w:tcPr>
            <w:tcW w:w="9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1CBE5" w14:textId="7A9EE81F" w:rsidR="00991A89" w:rsidRPr="00756560" w:rsidRDefault="00991A89" w:rsidP="004E7B24">
            <w:pPr>
              <w:pStyle w:val="72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56560">
              <w:rPr>
                <w:color w:val="000000"/>
                <w:sz w:val="18"/>
                <w:szCs w:val="18"/>
                <w:vertAlign w:val="superscript"/>
              </w:rPr>
              <w:t>1)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Pr="00756560">
              <w:rPr>
                <w:color w:val="000000"/>
                <w:sz w:val="18"/>
                <w:szCs w:val="18"/>
              </w:rPr>
              <w:t>Здесь и далее данные оперативные.</w:t>
            </w:r>
          </w:p>
          <w:p w14:paraId="0B540A43" w14:textId="3CFDF7FA" w:rsidR="00991A89" w:rsidRPr="00756560" w:rsidRDefault="00991A89" w:rsidP="004E7B24">
            <w:pPr>
              <w:pStyle w:val="72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2</w:t>
            </w:r>
            <w:r w:rsidRPr="00756560">
              <w:rPr>
                <w:sz w:val="18"/>
                <w:szCs w:val="18"/>
                <w:vertAlign w:val="superscript"/>
              </w:rPr>
              <w:t>)</w:t>
            </w:r>
            <w:r w:rsidRPr="00756560">
              <w:rPr>
                <w:sz w:val="18"/>
                <w:szCs w:val="18"/>
              </w:rPr>
              <w:t xml:space="preserve"> Данные рассчитаны с учетом новых регионов Российской Федерации.</w:t>
            </w:r>
          </w:p>
        </w:tc>
      </w:tr>
    </w:tbl>
    <w:p w14:paraId="382E2E5C" w14:textId="77777777" w:rsidR="007D1ED8" w:rsidRDefault="007D1ED8" w:rsidP="003F3173">
      <w:pPr>
        <w:pStyle w:val="a5"/>
        <w:ind w:firstLine="0"/>
        <w:jc w:val="center"/>
        <w:rPr>
          <w:rFonts w:ascii="Arial" w:hAnsi="Arial" w:cs="Arial"/>
          <w:b/>
          <w:bCs/>
          <w:sz w:val="18"/>
        </w:rPr>
      </w:pPr>
    </w:p>
    <w:p w14:paraId="11572531" w14:textId="77777777" w:rsidR="00F02B94" w:rsidRPr="005E522E" w:rsidRDefault="00F02B94" w:rsidP="00671943">
      <w:pPr>
        <w:pStyle w:val="a5"/>
        <w:spacing w:before="240"/>
        <w:ind w:firstLine="0"/>
        <w:jc w:val="center"/>
        <w:rPr>
          <w:rFonts w:ascii="Arial" w:hAnsi="Arial" w:cs="Arial"/>
          <w:b/>
          <w:bCs/>
          <w:sz w:val="18"/>
        </w:rPr>
      </w:pPr>
      <w:r w:rsidRPr="005E522E">
        <w:rPr>
          <w:rFonts w:ascii="Arial" w:hAnsi="Arial" w:cs="Arial"/>
          <w:b/>
          <w:bCs/>
          <w:sz w:val="18"/>
        </w:rPr>
        <w:lastRenderedPageBreak/>
        <w:t xml:space="preserve">ПОКАЗАТЕЛИ МЕЖДУНАРОДНОЙ МИГРАЦИИ </w:t>
      </w:r>
    </w:p>
    <w:p w14:paraId="573A772E" w14:textId="77777777" w:rsidR="003F3173" w:rsidRDefault="003F3173" w:rsidP="003F3173">
      <w:pPr>
        <w:pStyle w:val="a5"/>
        <w:ind w:firstLine="0"/>
        <w:jc w:val="center"/>
        <w:rPr>
          <w:rFonts w:ascii="Arial" w:hAnsi="Arial" w:cs="Arial"/>
          <w:b/>
          <w:bCs/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88"/>
        <w:gridCol w:w="1087"/>
        <w:gridCol w:w="1087"/>
        <w:gridCol w:w="1088"/>
        <w:gridCol w:w="1087"/>
        <w:gridCol w:w="1087"/>
        <w:gridCol w:w="1088"/>
      </w:tblGrid>
      <w:tr w:rsidR="00671943" w:rsidRPr="0015358C" w14:paraId="70BE0070" w14:textId="77777777" w:rsidTr="00914AEB">
        <w:trPr>
          <w:trHeight w:val="284"/>
          <w:tblHeader/>
          <w:jc w:val="center"/>
        </w:trPr>
        <w:tc>
          <w:tcPr>
            <w:tcW w:w="2688" w:type="dxa"/>
            <w:vMerge w:val="restart"/>
            <w:vAlign w:val="center"/>
          </w:tcPr>
          <w:p w14:paraId="78FB0A41" w14:textId="77777777" w:rsidR="00671943" w:rsidRPr="00660823" w:rsidRDefault="00671943" w:rsidP="00F47267">
            <w:pPr>
              <w:pStyle w:val="97d2"/>
            </w:pPr>
          </w:p>
        </w:tc>
        <w:tc>
          <w:tcPr>
            <w:tcW w:w="3262" w:type="dxa"/>
            <w:gridSpan w:val="3"/>
            <w:vAlign w:val="center"/>
          </w:tcPr>
          <w:p w14:paraId="51C56B0E" w14:textId="517D1740" w:rsidR="00671943" w:rsidRPr="00660823" w:rsidRDefault="00914AEB" w:rsidP="00235DCB">
            <w:pPr>
              <w:ind w:left="-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Январь-июнь</w:t>
            </w:r>
            <w:r w:rsidR="00E95463" w:rsidRPr="00FA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943" w:rsidRPr="00FB62EB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671943">
              <w:rPr>
                <w:rFonts w:ascii="Arial" w:hAnsi="Arial" w:cs="Arial"/>
                <w:bCs/>
                <w:sz w:val="20"/>
                <w:szCs w:val="20"/>
              </w:rPr>
              <w:t xml:space="preserve"> г</w:t>
            </w:r>
            <w:r w:rsidR="00671943" w:rsidRPr="006608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3"/>
            <w:vAlign w:val="center"/>
          </w:tcPr>
          <w:p w14:paraId="1DA8D347" w14:textId="5DA1996D" w:rsidR="00671943" w:rsidRPr="00AD1E1E" w:rsidRDefault="00671943" w:rsidP="007A6F3F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1E1E">
              <w:rPr>
                <w:rFonts w:ascii="Arial" w:hAnsi="Arial" w:cs="Arial"/>
                <w:sz w:val="20"/>
                <w:szCs w:val="20"/>
                <w:u w:val="single"/>
              </w:rPr>
              <w:t>Справочно</w:t>
            </w:r>
            <w:proofErr w:type="spellEnd"/>
            <w:r w:rsidRPr="00AD1E1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AD1E1E">
              <w:rPr>
                <w:rFonts w:ascii="Arial" w:hAnsi="Arial" w:cs="Arial"/>
                <w:sz w:val="20"/>
                <w:szCs w:val="20"/>
                <w:u w:val="single"/>
              </w:rPr>
              <w:br/>
            </w:r>
            <w:r w:rsidR="00991A89">
              <w:rPr>
                <w:rFonts w:ascii="Arial" w:hAnsi="Arial" w:cs="Arial"/>
                <w:sz w:val="20"/>
                <w:szCs w:val="20"/>
              </w:rPr>
              <w:t>январь</w:t>
            </w:r>
            <w:r w:rsidR="00914AEB">
              <w:rPr>
                <w:rFonts w:ascii="Arial" w:hAnsi="Arial" w:cs="Arial"/>
                <w:sz w:val="20"/>
                <w:szCs w:val="20"/>
              </w:rPr>
              <w:t>-июнь</w:t>
            </w:r>
            <w:r w:rsidR="00E95463" w:rsidRPr="00FA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3FEB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914AEB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г</w:t>
            </w:r>
          </w:p>
        </w:tc>
      </w:tr>
      <w:tr w:rsidR="00F02B94" w:rsidRPr="0015358C" w14:paraId="22A9AE1D" w14:textId="77777777" w:rsidTr="00914AEB">
        <w:tblPrEx>
          <w:tblCellMar>
            <w:left w:w="70" w:type="dxa"/>
            <w:right w:w="70" w:type="dxa"/>
          </w:tblCellMar>
        </w:tblPrEx>
        <w:trPr>
          <w:tblHeader/>
          <w:jc w:val="center"/>
        </w:trPr>
        <w:tc>
          <w:tcPr>
            <w:tcW w:w="2688" w:type="dxa"/>
            <w:vMerge/>
            <w:vAlign w:val="center"/>
          </w:tcPr>
          <w:p w14:paraId="4423CAFD" w14:textId="77777777" w:rsidR="00F02B94" w:rsidRPr="00660823" w:rsidRDefault="00F02B94" w:rsidP="00F47267">
            <w:pPr>
              <w:pStyle w:val="97d2"/>
            </w:pPr>
          </w:p>
        </w:tc>
        <w:tc>
          <w:tcPr>
            <w:tcW w:w="1087" w:type="dxa"/>
            <w:vAlign w:val="center"/>
          </w:tcPr>
          <w:p w14:paraId="2C2F20F5" w14:textId="77777777" w:rsidR="00F02B94" w:rsidRPr="00660823" w:rsidRDefault="00F02B94" w:rsidP="00F47267">
            <w:pPr>
              <w:pStyle w:val="97d2"/>
              <w:jc w:val="center"/>
            </w:pPr>
            <w:r w:rsidRPr="00660823">
              <w:t xml:space="preserve">число </w:t>
            </w:r>
            <w:r w:rsidRPr="00660823">
              <w:br/>
              <w:t>прибы</w:t>
            </w:r>
            <w:proofErr w:type="gramStart"/>
            <w:r w:rsidRPr="00660823">
              <w:t>в-</w:t>
            </w:r>
            <w:proofErr w:type="gramEnd"/>
            <w:r w:rsidRPr="00660823">
              <w:br/>
            </w:r>
            <w:proofErr w:type="spellStart"/>
            <w:r w:rsidRPr="00660823">
              <w:t>ших</w:t>
            </w:r>
            <w:proofErr w:type="spellEnd"/>
          </w:p>
        </w:tc>
        <w:tc>
          <w:tcPr>
            <w:tcW w:w="1087" w:type="dxa"/>
            <w:vAlign w:val="center"/>
          </w:tcPr>
          <w:p w14:paraId="271010B3" w14:textId="77777777" w:rsidR="00F02B94" w:rsidRPr="00660823" w:rsidRDefault="00F02B94" w:rsidP="00F47267">
            <w:pPr>
              <w:pStyle w:val="97d2"/>
              <w:jc w:val="center"/>
            </w:pPr>
            <w:r w:rsidRPr="00660823">
              <w:t xml:space="preserve">число </w:t>
            </w:r>
            <w:r w:rsidRPr="00660823">
              <w:br/>
              <w:t>выбы</w:t>
            </w:r>
            <w:proofErr w:type="gramStart"/>
            <w:r w:rsidRPr="00660823">
              <w:t>в-</w:t>
            </w:r>
            <w:proofErr w:type="gramEnd"/>
            <w:r w:rsidRPr="00660823">
              <w:br/>
            </w:r>
            <w:proofErr w:type="spellStart"/>
            <w:r w:rsidRPr="00660823">
              <w:t>ших</w:t>
            </w:r>
            <w:proofErr w:type="spellEnd"/>
          </w:p>
        </w:tc>
        <w:tc>
          <w:tcPr>
            <w:tcW w:w="1088" w:type="dxa"/>
            <w:vAlign w:val="center"/>
          </w:tcPr>
          <w:p w14:paraId="2E5D779F" w14:textId="77777777" w:rsidR="00F02B94" w:rsidRPr="00660823" w:rsidRDefault="00F02B94" w:rsidP="00F47267">
            <w:pPr>
              <w:pStyle w:val="97d2"/>
              <w:jc w:val="center"/>
            </w:pPr>
            <w:proofErr w:type="spellStart"/>
            <w:r w:rsidRPr="00660823">
              <w:t>мигр</w:t>
            </w:r>
            <w:proofErr w:type="gramStart"/>
            <w:r w:rsidRPr="00660823">
              <w:t>а</w:t>
            </w:r>
            <w:proofErr w:type="spellEnd"/>
            <w:r w:rsidRPr="00660823">
              <w:t>-</w:t>
            </w:r>
            <w:proofErr w:type="gramEnd"/>
            <w:r w:rsidRPr="00660823">
              <w:br/>
            </w:r>
            <w:proofErr w:type="spellStart"/>
            <w:r w:rsidRPr="00660823">
              <w:t>ционный</w:t>
            </w:r>
            <w:proofErr w:type="spellEnd"/>
            <w:r w:rsidRPr="00660823">
              <w:br/>
              <w:t>прирост (+),</w:t>
            </w:r>
            <w:r w:rsidRPr="00660823">
              <w:br/>
              <w:t>снижение (-)</w:t>
            </w:r>
          </w:p>
        </w:tc>
        <w:tc>
          <w:tcPr>
            <w:tcW w:w="1087" w:type="dxa"/>
            <w:vAlign w:val="center"/>
          </w:tcPr>
          <w:p w14:paraId="52C2EB5F" w14:textId="77777777" w:rsidR="00F02B94" w:rsidRPr="00AD1E1E" w:rsidRDefault="00F02B94" w:rsidP="00F47267">
            <w:pPr>
              <w:pStyle w:val="97d2"/>
              <w:jc w:val="center"/>
            </w:pPr>
            <w:r w:rsidRPr="00AD1E1E">
              <w:t>число</w:t>
            </w:r>
            <w:r w:rsidRPr="00AD1E1E">
              <w:br/>
              <w:t>прибы</w:t>
            </w:r>
            <w:proofErr w:type="gramStart"/>
            <w:r w:rsidRPr="00AD1E1E">
              <w:t>в-</w:t>
            </w:r>
            <w:proofErr w:type="gramEnd"/>
            <w:r w:rsidRPr="00AD1E1E">
              <w:br/>
            </w:r>
            <w:proofErr w:type="spellStart"/>
            <w:r w:rsidRPr="00AD1E1E">
              <w:t>ших</w:t>
            </w:r>
            <w:proofErr w:type="spellEnd"/>
          </w:p>
        </w:tc>
        <w:tc>
          <w:tcPr>
            <w:tcW w:w="1087" w:type="dxa"/>
            <w:vAlign w:val="center"/>
          </w:tcPr>
          <w:p w14:paraId="1ACC88D6" w14:textId="77777777" w:rsidR="00F02B94" w:rsidRPr="00AD1E1E" w:rsidRDefault="00F02B94" w:rsidP="00F47267">
            <w:pPr>
              <w:pStyle w:val="97d2"/>
              <w:jc w:val="center"/>
            </w:pPr>
            <w:r w:rsidRPr="00AD1E1E">
              <w:t xml:space="preserve">число </w:t>
            </w:r>
            <w:r w:rsidRPr="00AD1E1E">
              <w:br/>
              <w:t>выбы</w:t>
            </w:r>
            <w:proofErr w:type="gramStart"/>
            <w:r w:rsidRPr="00AD1E1E">
              <w:t>в-</w:t>
            </w:r>
            <w:proofErr w:type="gramEnd"/>
            <w:r w:rsidRPr="00AD1E1E">
              <w:br/>
            </w:r>
            <w:proofErr w:type="spellStart"/>
            <w:r w:rsidRPr="00AD1E1E">
              <w:t>ших</w:t>
            </w:r>
            <w:proofErr w:type="spellEnd"/>
          </w:p>
        </w:tc>
        <w:tc>
          <w:tcPr>
            <w:tcW w:w="1088" w:type="dxa"/>
            <w:vAlign w:val="center"/>
          </w:tcPr>
          <w:p w14:paraId="33AA2DBE" w14:textId="77777777" w:rsidR="00F02B94" w:rsidRPr="00AD1E1E" w:rsidRDefault="00FA1902" w:rsidP="00FA1902">
            <w:pPr>
              <w:pStyle w:val="97d2"/>
              <w:jc w:val="center"/>
            </w:pPr>
            <w:proofErr w:type="spellStart"/>
            <w:r w:rsidRPr="00AD1E1E">
              <w:t>м</w:t>
            </w:r>
            <w:r w:rsidR="00F02B94" w:rsidRPr="00AD1E1E">
              <w:t>игр</w:t>
            </w:r>
            <w:proofErr w:type="gramStart"/>
            <w:r w:rsidR="00F02B94" w:rsidRPr="00AD1E1E">
              <w:t>а</w:t>
            </w:r>
            <w:proofErr w:type="spellEnd"/>
            <w:r w:rsidR="00F02B94" w:rsidRPr="00AD1E1E">
              <w:t>-</w:t>
            </w:r>
            <w:proofErr w:type="gramEnd"/>
            <w:r w:rsidR="00F02B94" w:rsidRPr="00AD1E1E">
              <w:br/>
            </w:r>
            <w:proofErr w:type="spellStart"/>
            <w:r w:rsidR="00F02B94" w:rsidRPr="00AD1E1E">
              <w:t>ционный</w:t>
            </w:r>
            <w:proofErr w:type="spellEnd"/>
            <w:r w:rsidR="00F02B94" w:rsidRPr="00AD1E1E">
              <w:br/>
              <w:t>прирост (+),</w:t>
            </w:r>
            <w:r w:rsidR="00F02B94" w:rsidRPr="00AD1E1E">
              <w:rPr>
                <w:lang w:val="en-US"/>
              </w:rPr>
              <w:br/>
            </w:r>
            <w:r w:rsidR="00F02B94" w:rsidRPr="00AD1E1E">
              <w:t>снижение (-)</w:t>
            </w:r>
          </w:p>
        </w:tc>
      </w:tr>
      <w:tr w:rsidR="00914AEB" w:rsidRPr="0015358C" w14:paraId="44C6908D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62894B13" w14:textId="77777777" w:rsidR="00914AEB" w:rsidRPr="00660823" w:rsidRDefault="00914AEB" w:rsidP="00914AEB">
            <w:pPr>
              <w:spacing w:before="60" w:after="60"/>
              <w:ind w:left="57" w:right="-113"/>
              <w:rPr>
                <w:rFonts w:ascii="Arial" w:hAnsi="Arial" w:cs="Arial"/>
                <w:b/>
                <w:sz w:val="20"/>
                <w:szCs w:val="20"/>
              </w:rPr>
            </w:pPr>
            <w:r w:rsidRPr="00660823">
              <w:rPr>
                <w:rFonts w:ascii="Arial" w:hAnsi="Arial" w:cs="Arial"/>
                <w:b/>
                <w:sz w:val="20"/>
                <w:szCs w:val="20"/>
              </w:rPr>
              <w:t xml:space="preserve">Международная </w:t>
            </w:r>
            <w:r w:rsidRPr="00660823">
              <w:rPr>
                <w:rFonts w:ascii="Arial" w:hAnsi="Arial" w:cs="Arial"/>
                <w:b/>
                <w:sz w:val="20"/>
                <w:szCs w:val="20"/>
              </w:rPr>
              <w:br/>
              <w:t>миграция</w:t>
            </w:r>
          </w:p>
        </w:tc>
        <w:tc>
          <w:tcPr>
            <w:tcW w:w="1087" w:type="dxa"/>
            <w:vAlign w:val="bottom"/>
          </w:tcPr>
          <w:p w14:paraId="48120F1D" w14:textId="61227BA6" w:rsidR="00914AEB" w:rsidRPr="00660823" w:rsidRDefault="00F33B0A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1426</w:t>
            </w:r>
          </w:p>
        </w:tc>
        <w:tc>
          <w:tcPr>
            <w:tcW w:w="1087" w:type="dxa"/>
            <w:vAlign w:val="bottom"/>
          </w:tcPr>
          <w:p w14:paraId="77DAA4FF" w14:textId="70E1CA3C" w:rsidR="00914AEB" w:rsidRPr="00660823" w:rsidRDefault="00F33B0A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1409</w:t>
            </w:r>
          </w:p>
        </w:tc>
        <w:tc>
          <w:tcPr>
            <w:tcW w:w="1088" w:type="dxa"/>
            <w:vAlign w:val="bottom"/>
          </w:tcPr>
          <w:p w14:paraId="19F8C632" w14:textId="14F1F037" w:rsidR="00914AEB" w:rsidRPr="00660823" w:rsidRDefault="00F33B0A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+17</w:t>
            </w:r>
          </w:p>
        </w:tc>
        <w:tc>
          <w:tcPr>
            <w:tcW w:w="1087" w:type="dxa"/>
            <w:vAlign w:val="bottom"/>
          </w:tcPr>
          <w:p w14:paraId="77D833DE" w14:textId="03E7DA42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 w:rsidRPr="00D673FB">
              <w:rPr>
                <w:rFonts w:eastAsia="Arial Unicode MS"/>
                <w:b/>
              </w:rPr>
              <w:t>2729</w:t>
            </w:r>
          </w:p>
        </w:tc>
        <w:tc>
          <w:tcPr>
            <w:tcW w:w="1087" w:type="dxa"/>
            <w:vAlign w:val="bottom"/>
          </w:tcPr>
          <w:p w14:paraId="3C4AC555" w14:textId="2CE1F989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 w:rsidRPr="00D673FB">
              <w:rPr>
                <w:rFonts w:eastAsia="Arial Unicode MS"/>
                <w:b/>
              </w:rPr>
              <w:t>1036</w:t>
            </w:r>
          </w:p>
        </w:tc>
        <w:tc>
          <w:tcPr>
            <w:tcW w:w="1088" w:type="dxa"/>
            <w:vAlign w:val="bottom"/>
          </w:tcPr>
          <w:p w14:paraId="1B81271F" w14:textId="3F236770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+</w:t>
            </w:r>
            <w:r w:rsidRPr="00D673FB">
              <w:rPr>
                <w:rFonts w:eastAsia="Arial Unicode MS"/>
                <w:b/>
              </w:rPr>
              <w:t>1693</w:t>
            </w:r>
          </w:p>
        </w:tc>
      </w:tr>
      <w:tr w:rsidR="00914AEB" w:rsidRPr="0015358C" w14:paraId="23CD95CB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10A44538" w14:textId="77777777" w:rsidR="00914AEB" w:rsidRPr="00660823" w:rsidRDefault="00914AEB" w:rsidP="00914AEB">
            <w:pPr>
              <w:spacing w:before="60" w:after="60"/>
              <w:ind w:left="227" w:right="-113"/>
              <w:rPr>
                <w:rFonts w:ascii="Arial" w:hAnsi="Arial" w:cs="Arial"/>
                <w:b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 xml:space="preserve">   в том числе:</w:t>
            </w:r>
            <w:r w:rsidRPr="00660823">
              <w:rPr>
                <w:rFonts w:ascii="Arial" w:hAnsi="Arial" w:cs="Arial"/>
                <w:sz w:val="20"/>
                <w:szCs w:val="20"/>
              </w:rPr>
              <w:br/>
            </w:r>
            <w:r w:rsidRPr="00660823">
              <w:rPr>
                <w:rFonts w:ascii="Arial" w:hAnsi="Arial" w:cs="Arial"/>
                <w:b/>
                <w:sz w:val="20"/>
                <w:szCs w:val="20"/>
              </w:rPr>
              <w:t>с государствами-участниками СНГ</w:t>
            </w:r>
          </w:p>
        </w:tc>
        <w:tc>
          <w:tcPr>
            <w:tcW w:w="1087" w:type="dxa"/>
            <w:vAlign w:val="bottom"/>
          </w:tcPr>
          <w:p w14:paraId="09004093" w14:textId="2B9CFF7E" w:rsidR="00914AEB" w:rsidRPr="00660823" w:rsidRDefault="00F33B0A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1379</w:t>
            </w:r>
          </w:p>
        </w:tc>
        <w:tc>
          <w:tcPr>
            <w:tcW w:w="1087" w:type="dxa"/>
            <w:vAlign w:val="bottom"/>
          </w:tcPr>
          <w:p w14:paraId="69BA08F6" w14:textId="7B20B6E2" w:rsidR="00914AEB" w:rsidRPr="00660823" w:rsidRDefault="00F33B0A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1339</w:t>
            </w:r>
          </w:p>
        </w:tc>
        <w:tc>
          <w:tcPr>
            <w:tcW w:w="1088" w:type="dxa"/>
            <w:vAlign w:val="bottom"/>
          </w:tcPr>
          <w:p w14:paraId="20F6C319" w14:textId="190C5BE5" w:rsidR="00914AEB" w:rsidRPr="00660823" w:rsidRDefault="00F33B0A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+40</w:t>
            </w:r>
          </w:p>
        </w:tc>
        <w:tc>
          <w:tcPr>
            <w:tcW w:w="1087" w:type="dxa"/>
            <w:vAlign w:val="bottom"/>
          </w:tcPr>
          <w:p w14:paraId="35A767FB" w14:textId="6857D644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 w:rsidRPr="00D673FB">
              <w:rPr>
                <w:rFonts w:eastAsia="Arial Unicode MS"/>
                <w:b/>
              </w:rPr>
              <w:t>2660</w:t>
            </w:r>
          </w:p>
        </w:tc>
        <w:tc>
          <w:tcPr>
            <w:tcW w:w="1087" w:type="dxa"/>
            <w:vAlign w:val="bottom"/>
          </w:tcPr>
          <w:p w14:paraId="724CD01D" w14:textId="522FDD48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 w:rsidRPr="00D673FB">
              <w:rPr>
                <w:rFonts w:eastAsia="Arial Unicode MS"/>
                <w:b/>
              </w:rPr>
              <w:t>982</w:t>
            </w:r>
          </w:p>
        </w:tc>
        <w:tc>
          <w:tcPr>
            <w:tcW w:w="1088" w:type="dxa"/>
            <w:vAlign w:val="bottom"/>
          </w:tcPr>
          <w:p w14:paraId="07D8D0C4" w14:textId="37EC2AF6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+</w:t>
            </w:r>
            <w:r w:rsidRPr="00D673FB">
              <w:rPr>
                <w:rFonts w:eastAsia="Arial Unicode MS"/>
                <w:b/>
              </w:rPr>
              <w:t>1678</w:t>
            </w:r>
          </w:p>
        </w:tc>
      </w:tr>
      <w:tr w:rsidR="00914AEB" w:rsidRPr="0015358C" w14:paraId="35B47EA1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20F85521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 xml:space="preserve">   в том числе:</w:t>
            </w:r>
            <w:r w:rsidRPr="00660823">
              <w:rPr>
                <w:rFonts w:ascii="Arial" w:hAnsi="Arial" w:cs="Arial"/>
                <w:sz w:val="20"/>
                <w:szCs w:val="20"/>
              </w:rPr>
              <w:br/>
              <w:t>Азербайджан</w:t>
            </w:r>
          </w:p>
        </w:tc>
        <w:tc>
          <w:tcPr>
            <w:tcW w:w="1087" w:type="dxa"/>
            <w:vAlign w:val="bottom"/>
          </w:tcPr>
          <w:p w14:paraId="71E6984B" w14:textId="58103ACB" w:rsidR="00914AEB" w:rsidRPr="007718E4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40</w:t>
            </w:r>
          </w:p>
        </w:tc>
        <w:tc>
          <w:tcPr>
            <w:tcW w:w="1087" w:type="dxa"/>
            <w:vAlign w:val="bottom"/>
          </w:tcPr>
          <w:p w14:paraId="366D7620" w14:textId="780AB958" w:rsidR="00914AEB" w:rsidRPr="007718E4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61</w:t>
            </w:r>
          </w:p>
        </w:tc>
        <w:tc>
          <w:tcPr>
            <w:tcW w:w="1088" w:type="dxa"/>
            <w:vAlign w:val="bottom"/>
          </w:tcPr>
          <w:p w14:paraId="20596D4A" w14:textId="7A117A6D" w:rsidR="00914AEB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-21</w:t>
            </w:r>
          </w:p>
        </w:tc>
        <w:tc>
          <w:tcPr>
            <w:tcW w:w="1087" w:type="dxa"/>
            <w:vAlign w:val="bottom"/>
          </w:tcPr>
          <w:p w14:paraId="21C2642F" w14:textId="765B7C52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95</w:t>
            </w:r>
          </w:p>
        </w:tc>
        <w:tc>
          <w:tcPr>
            <w:tcW w:w="1087" w:type="dxa"/>
            <w:vAlign w:val="bottom"/>
          </w:tcPr>
          <w:p w14:paraId="398A30AC" w14:textId="2E87DAD1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69</w:t>
            </w:r>
          </w:p>
        </w:tc>
        <w:tc>
          <w:tcPr>
            <w:tcW w:w="1088" w:type="dxa"/>
            <w:vAlign w:val="bottom"/>
          </w:tcPr>
          <w:p w14:paraId="057A08E9" w14:textId="02D51E26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26</w:t>
            </w:r>
          </w:p>
        </w:tc>
      </w:tr>
      <w:tr w:rsidR="00914AEB" w:rsidRPr="0015358C" w14:paraId="633A8223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686AB1DD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Армения</w:t>
            </w:r>
          </w:p>
        </w:tc>
        <w:tc>
          <w:tcPr>
            <w:tcW w:w="1087" w:type="dxa"/>
            <w:vAlign w:val="bottom"/>
          </w:tcPr>
          <w:p w14:paraId="60366125" w14:textId="048D77C1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172</w:t>
            </w:r>
          </w:p>
        </w:tc>
        <w:tc>
          <w:tcPr>
            <w:tcW w:w="1087" w:type="dxa"/>
            <w:vAlign w:val="bottom"/>
          </w:tcPr>
          <w:p w14:paraId="2139BDEE" w14:textId="1416FC5A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167</w:t>
            </w:r>
          </w:p>
        </w:tc>
        <w:tc>
          <w:tcPr>
            <w:tcW w:w="1088" w:type="dxa"/>
            <w:vAlign w:val="bottom"/>
          </w:tcPr>
          <w:p w14:paraId="3F38261B" w14:textId="5ED29A5F" w:rsidR="00914AEB" w:rsidRPr="00AC6AC1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+5</w:t>
            </w:r>
          </w:p>
        </w:tc>
        <w:tc>
          <w:tcPr>
            <w:tcW w:w="1087" w:type="dxa"/>
            <w:vAlign w:val="bottom"/>
          </w:tcPr>
          <w:p w14:paraId="681AC10F" w14:textId="1B8FD9BE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269</w:t>
            </w:r>
          </w:p>
        </w:tc>
        <w:tc>
          <w:tcPr>
            <w:tcW w:w="1087" w:type="dxa"/>
            <w:vAlign w:val="bottom"/>
          </w:tcPr>
          <w:p w14:paraId="656D41D3" w14:textId="55448BD7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81</w:t>
            </w:r>
          </w:p>
        </w:tc>
        <w:tc>
          <w:tcPr>
            <w:tcW w:w="1088" w:type="dxa"/>
            <w:vAlign w:val="bottom"/>
          </w:tcPr>
          <w:p w14:paraId="2B8332A4" w14:textId="70F03E45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188</w:t>
            </w:r>
          </w:p>
        </w:tc>
      </w:tr>
      <w:tr w:rsidR="00914AEB" w:rsidRPr="0015358C" w14:paraId="57CA5822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569F5A45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Беларусь</w:t>
            </w:r>
          </w:p>
        </w:tc>
        <w:tc>
          <w:tcPr>
            <w:tcW w:w="1087" w:type="dxa"/>
            <w:vAlign w:val="bottom"/>
          </w:tcPr>
          <w:p w14:paraId="3A56F5F0" w14:textId="36A44409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62</w:t>
            </w:r>
          </w:p>
        </w:tc>
        <w:tc>
          <w:tcPr>
            <w:tcW w:w="1087" w:type="dxa"/>
            <w:vAlign w:val="bottom"/>
          </w:tcPr>
          <w:p w14:paraId="3525CF1B" w14:textId="675DEB47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49</w:t>
            </w:r>
          </w:p>
        </w:tc>
        <w:tc>
          <w:tcPr>
            <w:tcW w:w="1088" w:type="dxa"/>
            <w:vAlign w:val="bottom"/>
          </w:tcPr>
          <w:p w14:paraId="06870D43" w14:textId="52138A65" w:rsidR="00914AEB" w:rsidRPr="00AC6AC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="00F459E6">
              <w:t>1</w:t>
            </w:r>
            <w:r w:rsidRPr="00D673FB">
              <w:t>3</w:t>
            </w:r>
          </w:p>
        </w:tc>
        <w:tc>
          <w:tcPr>
            <w:tcW w:w="1087" w:type="dxa"/>
            <w:vAlign w:val="bottom"/>
          </w:tcPr>
          <w:p w14:paraId="06147DA3" w14:textId="320B5E0B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57</w:t>
            </w:r>
          </w:p>
        </w:tc>
        <w:tc>
          <w:tcPr>
            <w:tcW w:w="1087" w:type="dxa"/>
            <w:vAlign w:val="bottom"/>
          </w:tcPr>
          <w:p w14:paraId="5B2495D4" w14:textId="6716BA7E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20</w:t>
            </w:r>
          </w:p>
        </w:tc>
        <w:tc>
          <w:tcPr>
            <w:tcW w:w="1088" w:type="dxa"/>
            <w:vAlign w:val="bottom"/>
          </w:tcPr>
          <w:p w14:paraId="2594C806" w14:textId="29D0CF1F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37</w:t>
            </w:r>
          </w:p>
        </w:tc>
      </w:tr>
      <w:tr w:rsidR="00914AEB" w:rsidRPr="0015358C" w14:paraId="07356AA3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08A3F4E9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Казахстан</w:t>
            </w:r>
          </w:p>
        </w:tc>
        <w:tc>
          <w:tcPr>
            <w:tcW w:w="1087" w:type="dxa"/>
            <w:vAlign w:val="bottom"/>
          </w:tcPr>
          <w:p w14:paraId="14F738FB" w14:textId="4E52DA4C" w:rsidR="00914AEB" w:rsidRPr="00AC6AC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</w:t>
            </w:r>
            <w:r w:rsidR="00F33B0A">
              <w:t>36</w:t>
            </w:r>
          </w:p>
        </w:tc>
        <w:tc>
          <w:tcPr>
            <w:tcW w:w="1087" w:type="dxa"/>
            <w:vAlign w:val="bottom"/>
          </w:tcPr>
          <w:p w14:paraId="6B51C0B6" w14:textId="3EB6E33D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103</w:t>
            </w:r>
          </w:p>
        </w:tc>
        <w:tc>
          <w:tcPr>
            <w:tcW w:w="1088" w:type="dxa"/>
            <w:vAlign w:val="bottom"/>
          </w:tcPr>
          <w:p w14:paraId="3A5AE38E" w14:textId="64C20D7E" w:rsidR="00914AEB" w:rsidRPr="00AC6AC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="00F459E6">
              <w:t>33</w:t>
            </w:r>
          </w:p>
        </w:tc>
        <w:tc>
          <w:tcPr>
            <w:tcW w:w="1087" w:type="dxa"/>
            <w:vAlign w:val="bottom"/>
          </w:tcPr>
          <w:p w14:paraId="4BD8858B" w14:textId="77256B76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172</w:t>
            </w:r>
          </w:p>
        </w:tc>
        <w:tc>
          <w:tcPr>
            <w:tcW w:w="1087" w:type="dxa"/>
            <w:vAlign w:val="bottom"/>
          </w:tcPr>
          <w:p w14:paraId="4C87FFDC" w14:textId="0227F5F7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49</w:t>
            </w:r>
          </w:p>
        </w:tc>
        <w:tc>
          <w:tcPr>
            <w:tcW w:w="1088" w:type="dxa"/>
            <w:vAlign w:val="bottom"/>
          </w:tcPr>
          <w:p w14:paraId="186F7703" w14:textId="5A7A5052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123</w:t>
            </w:r>
          </w:p>
        </w:tc>
      </w:tr>
      <w:tr w:rsidR="00914AEB" w:rsidRPr="0015358C" w14:paraId="7F411626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274899B3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Кыргызстан</w:t>
            </w:r>
          </w:p>
        </w:tc>
        <w:tc>
          <w:tcPr>
            <w:tcW w:w="1087" w:type="dxa"/>
            <w:vAlign w:val="bottom"/>
          </w:tcPr>
          <w:p w14:paraId="273D417E" w14:textId="38ECED79" w:rsidR="00914AEB" w:rsidRPr="00AC6AC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</w:t>
            </w:r>
            <w:r w:rsidR="00F33B0A">
              <w:t>06</w:t>
            </w:r>
          </w:p>
        </w:tc>
        <w:tc>
          <w:tcPr>
            <w:tcW w:w="1087" w:type="dxa"/>
            <w:vAlign w:val="bottom"/>
          </w:tcPr>
          <w:p w14:paraId="740653F7" w14:textId="61EECA3D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58</w:t>
            </w:r>
          </w:p>
        </w:tc>
        <w:tc>
          <w:tcPr>
            <w:tcW w:w="1088" w:type="dxa"/>
            <w:vAlign w:val="bottom"/>
          </w:tcPr>
          <w:p w14:paraId="31D018BA" w14:textId="5706F0A9" w:rsidR="00914AEB" w:rsidRPr="00AC6AC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="00F459E6">
              <w:t>48</w:t>
            </w:r>
          </w:p>
        </w:tc>
        <w:tc>
          <w:tcPr>
            <w:tcW w:w="1087" w:type="dxa"/>
            <w:vAlign w:val="bottom"/>
          </w:tcPr>
          <w:p w14:paraId="175163ED" w14:textId="3A0C658F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156</w:t>
            </w:r>
          </w:p>
        </w:tc>
        <w:tc>
          <w:tcPr>
            <w:tcW w:w="1087" w:type="dxa"/>
            <w:vAlign w:val="bottom"/>
          </w:tcPr>
          <w:p w14:paraId="28733219" w14:textId="233006A7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39</w:t>
            </w:r>
          </w:p>
        </w:tc>
        <w:tc>
          <w:tcPr>
            <w:tcW w:w="1088" w:type="dxa"/>
            <w:vAlign w:val="bottom"/>
          </w:tcPr>
          <w:p w14:paraId="6655A8FE" w14:textId="208E44BA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117</w:t>
            </w:r>
          </w:p>
        </w:tc>
      </w:tr>
      <w:tr w:rsidR="00914AEB" w:rsidRPr="0015358C" w14:paraId="7B47487A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7EFBB5FF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Республика Молдова</w:t>
            </w:r>
          </w:p>
        </w:tc>
        <w:tc>
          <w:tcPr>
            <w:tcW w:w="1087" w:type="dxa"/>
            <w:vAlign w:val="bottom"/>
          </w:tcPr>
          <w:p w14:paraId="19820421" w14:textId="51C0A6CB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63</w:t>
            </w:r>
          </w:p>
        </w:tc>
        <w:tc>
          <w:tcPr>
            <w:tcW w:w="1087" w:type="dxa"/>
            <w:vAlign w:val="bottom"/>
          </w:tcPr>
          <w:p w14:paraId="2BE52FA5" w14:textId="69B6F666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69</w:t>
            </w:r>
          </w:p>
        </w:tc>
        <w:tc>
          <w:tcPr>
            <w:tcW w:w="1088" w:type="dxa"/>
            <w:vAlign w:val="bottom"/>
          </w:tcPr>
          <w:p w14:paraId="126195A0" w14:textId="65E5EC6B" w:rsidR="00914AEB" w:rsidRPr="00AC6AC1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-6</w:t>
            </w:r>
          </w:p>
        </w:tc>
        <w:tc>
          <w:tcPr>
            <w:tcW w:w="1087" w:type="dxa"/>
            <w:vAlign w:val="bottom"/>
          </w:tcPr>
          <w:p w14:paraId="44B5D5F2" w14:textId="56599CEE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99</w:t>
            </w:r>
          </w:p>
        </w:tc>
        <w:tc>
          <w:tcPr>
            <w:tcW w:w="1087" w:type="dxa"/>
            <w:vAlign w:val="bottom"/>
          </w:tcPr>
          <w:p w14:paraId="0EDD6EF2" w14:textId="09E5D3FB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52</w:t>
            </w:r>
          </w:p>
        </w:tc>
        <w:tc>
          <w:tcPr>
            <w:tcW w:w="1088" w:type="dxa"/>
            <w:vAlign w:val="bottom"/>
          </w:tcPr>
          <w:p w14:paraId="5FF5FF12" w14:textId="556CAA36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47</w:t>
            </w:r>
          </w:p>
        </w:tc>
      </w:tr>
      <w:tr w:rsidR="00914AEB" w:rsidRPr="0015358C" w14:paraId="628E21C3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78B46295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Таджикистан</w:t>
            </w:r>
          </w:p>
        </w:tc>
        <w:tc>
          <w:tcPr>
            <w:tcW w:w="1087" w:type="dxa"/>
            <w:vAlign w:val="bottom"/>
          </w:tcPr>
          <w:p w14:paraId="3B36EE7B" w14:textId="74FB10CF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447</w:t>
            </w:r>
          </w:p>
        </w:tc>
        <w:tc>
          <w:tcPr>
            <w:tcW w:w="1087" w:type="dxa"/>
            <w:vAlign w:val="bottom"/>
          </w:tcPr>
          <w:p w14:paraId="4567C45E" w14:textId="4457D68B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360</w:t>
            </w:r>
          </w:p>
        </w:tc>
        <w:tc>
          <w:tcPr>
            <w:tcW w:w="1088" w:type="dxa"/>
            <w:vAlign w:val="bottom"/>
          </w:tcPr>
          <w:p w14:paraId="38E52244" w14:textId="16782AA6" w:rsidR="00914AEB" w:rsidRPr="00AC6AC1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+87</w:t>
            </w:r>
          </w:p>
        </w:tc>
        <w:tc>
          <w:tcPr>
            <w:tcW w:w="1087" w:type="dxa"/>
            <w:vAlign w:val="bottom"/>
          </w:tcPr>
          <w:p w14:paraId="4960558E" w14:textId="2E5F0C2B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1059</w:t>
            </w:r>
          </w:p>
        </w:tc>
        <w:tc>
          <w:tcPr>
            <w:tcW w:w="1087" w:type="dxa"/>
            <w:vAlign w:val="bottom"/>
          </w:tcPr>
          <w:p w14:paraId="0FBF1409" w14:textId="576E83A6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267</w:t>
            </w:r>
          </w:p>
        </w:tc>
        <w:tc>
          <w:tcPr>
            <w:tcW w:w="1088" w:type="dxa"/>
            <w:vAlign w:val="bottom"/>
          </w:tcPr>
          <w:p w14:paraId="307062E1" w14:textId="0D5FCD47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792</w:t>
            </w:r>
          </w:p>
        </w:tc>
      </w:tr>
      <w:tr w:rsidR="00914AEB" w:rsidRPr="0015358C" w14:paraId="72C483C4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01B20F62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Туркменистан</w:t>
            </w:r>
          </w:p>
        </w:tc>
        <w:tc>
          <w:tcPr>
            <w:tcW w:w="1087" w:type="dxa"/>
            <w:vAlign w:val="bottom"/>
          </w:tcPr>
          <w:p w14:paraId="2704D867" w14:textId="00C1D09E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40</w:t>
            </w:r>
          </w:p>
        </w:tc>
        <w:tc>
          <w:tcPr>
            <w:tcW w:w="1087" w:type="dxa"/>
            <w:vAlign w:val="bottom"/>
          </w:tcPr>
          <w:p w14:paraId="7FEEAAED" w14:textId="6E7CBA7E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48</w:t>
            </w:r>
          </w:p>
        </w:tc>
        <w:tc>
          <w:tcPr>
            <w:tcW w:w="1088" w:type="dxa"/>
            <w:vAlign w:val="bottom"/>
          </w:tcPr>
          <w:p w14:paraId="02205032" w14:textId="64678C0C" w:rsidR="00914AEB" w:rsidRPr="00AC6AC1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-8</w:t>
            </w:r>
          </w:p>
        </w:tc>
        <w:tc>
          <w:tcPr>
            <w:tcW w:w="1087" w:type="dxa"/>
            <w:vAlign w:val="bottom"/>
          </w:tcPr>
          <w:p w14:paraId="2CB138A6" w14:textId="173D968B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93</w:t>
            </w:r>
          </w:p>
        </w:tc>
        <w:tc>
          <w:tcPr>
            <w:tcW w:w="1087" w:type="dxa"/>
            <w:vAlign w:val="bottom"/>
          </w:tcPr>
          <w:p w14:paraId="25D711C6" w14:textId="12718866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22</w:t>
            </w:r>
          </w:p>
        </w:tc>
        <w:tc>
          <w:tcPr>
            <w:tcW w:w="1088" w:type="dxa"/>
            <w:vAlign w:val="bottom"/>
          </w:tcPr>
          <w:p w14:paraId="46D19EC3" w14:textId="60A9E24B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71</w:t>
            </w:r>
          </w:p>
        </w:tc>
      </w:tr>
      <w:tr w:rsidR="00914AEB" w:rsidRPr="0015358C" w14:paraId="3C301726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77FFE9BD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Узбекистан</w:t>
            </w:r>
          </w:p>
        </w:tc>
        <w:tc>
          <w:tcPr>
            <w:tcW w:w="1087" w:type="dxa"/>
            <w:vAlign w:val="bottom"/>
          </w:tcPr>
          <w:p w14:paraId="2FB6FB76" w14:textId="4E7C6AF6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173</w:t>
            </w:r>
          </w:p>
        </w:tc>
        <w:tc>
          <w:tcPr>
            <w:tcW w:w="1087" w:type="dxa"/>
            <w:vAlign w:val="bottom"/>
          </w:tcPr>
          <w:p w14:paraId="19D9A4D4" w14:textId="13AD6009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229</w:t>
            </w:r>
          </w:p>
        </w:tc>
        <w:tc>
          <w:tcPr>
            <w:tcW w:w="1088" w:type="dxa"/>
            <w:vAlign w:val="bottom"/>
          </w:tcPr>
          <w:p w14:paraId="4D950D04" w14:textId="58409041" w:rsidR="00914AEB" w:rsidRPr="00AC6AC1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-56</w:t>
            </w:r>
          </w:p>
        </w:tc>
        <w:tc>
          <w:tcPr>
            <w:tcW w:w="1087" w:type="dxa"/>
            <w:vAlign w:val="bottom"/>
          </w:tcPr>
          <w:p w14:paraId="6A212E8A" w14:textId="758B09C1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289</w:t>
            </w:r>
          </w:p>
        </w:tc>
        <w:tc>
          <w:tcPr>
            <w:tcW w:w="1087" w:type="dxa"/>
            <w:vAlign w:val="bottom"/>
          </w:tcPr>
          <w:p w14:paraId="1603470B" w14:textId="5A897265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193</w:t>
            </w:r>
          </w:p>
        </w:tc>
        <w:tc>
          <w:tcPr>
            <w:tcW w:w="1088" w:type="dxa"/>
            <w:vAlign w:val="bottom"/>
          </w:tcPr>
          <w:p w14:paraId="16C91B7C" w14:textId="3929FCAF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96</w:t>
            </w:r>
          </w:p>
        </w:tc>
      </w:tr>
      <w:tr w:rsidR="00914AEB" w:rsidRPr="0015358C" w14:paraId="49E83118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1BF4E200" w14:textId="77777777" w:rsidR="00914AEB" w:rsidRPr="00660823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660823"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1087" w:type="dxa"/>
            <w:vAlign w:val="bottom"/>
          </w:tcPr>
          <w:p w14:paraId="1C8EE1A2" w14:textId="4133D216" w:rsidR="00914AEB" w:rsidRPr="00AC6AC1" w:rsidRDefault="00F33B0A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140</w:t>
            </w:r>
          </w:p>
        </w:tc>
        <w:tc>
          <w:tcPr>
            <w:tcW w:w="1087" w:type="dxa"/>
            <w:vAlign w:val="bottom"/>
          </w:tcPr>
          <w:p w14:paraId="3072D034" w14:textId="6807D6E8" w:rsidR="00914AEB" w:rsidRPr="00AC6AC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</w:t>
            </w:r>
            <w:r w:rsidR="00F33B0A">
              <w:t>95</w:t>
            </w:r>
          </w:p>
        </w:tc>
        <w:tc>
          <w:tcPr>
            <w:tcW w:w="1088" w:type="dxa"/>
            <w:vAlign w:val="bottom"/>
          </w:tcPr>
          <w:p w14:paraId="3FAA3840" w14:textId="3A7CF47E" w:rsidR="00914AEB" w:rsidRPr="00AC6AC1" w:rsidRDefault="00F459E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-55</w:t>
            </w:r>
          </w:p>
        </w:tc>
        <w:tc>
          <w:tcPr>
            <w:tcW w:w="1087" w:type="dxa"/>
            <w:vAlign w:val="bottom"/>
          </w:tcPr>
          <w:p w14:paraId="003CD588" w14:textId="26522327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371</w:t>
            </w:r>
          </w:p>
        </w:tc>
        <w:tc>
          <w:tcPr>
            <w:tcW w:w="1087" w:type="dxa"/>
            <w:vAlign w:val="bottom"/>
          </w:tcPr>
          <w:p w14:paraId="38D8738F" w14:textId="0BC9A3BC" w:rsidR="00914AEB" w:rsidRPr="0067005E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673FB">
              <w:t>190</w:t>
            </w:r>
          </w:p>
        </w:tc>
        <w:tc>
          <w:tcPr>
            <w:tcW w:w="1088" w:type="dxa"/>
            <w:vAlign w:val="bottom"/>
          </w:tcPr>
          <w:p w14:paraId="62D614C8" w14:textId="44DF85F3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D673FB">
              <w:t>181</w:t>
            </w:r>
          </w:p>
        </w:tc>
      </w:tr>
      <w:tr w:rsidR="00914AEB" w:rsidRPr="0015358C" w14:paraId="3A1DA3B2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6BB049E5" w14:textId="77777777" w:rsidR="00914AEB" w:rsidRPr="00C364EE" w:rsidRDefault="00914AEB" w:rsidP="00914AEB">
            <w:pPr>
              <w:spacing w:before="60" w:after="60"/>
              <w:ind w:left="227" w:right="-113"/>
              <w:rPr>
                <w:rFonts w:ascii="Arial" w:hAnsi="Arial" w:cs="Arial"/>
                <w:b/>
                <w:sz w:val="20"/>
                <w:szCs w:val="20"/>
              </w:rPr>
            </w:pPr>
            <w:r w:rsidRPr="00C364EE">
              <w:rPr>
                <w:rFonts w:ascii="Arial" w:hAnsi="Arial" w:cs="Arial"/>
                <w:b/>
                <w:sz w:val="20"/>
                <w:szCs w:val="20"/>
              </w:rPr>
              <w:t>со странами дальнего зарубежья</w:t>
            </w:r>
          </w:p>
        </w:tc>
        <w:tc>
          <w:tcPr>
            <w:tcW w:w="1087" w:type="dxa"/>
            <w:vAlign w:val="bottom"/>
          </w:tcPr>
          <w:p w14:paraId="650FD0C6" w14:textId="0DE49A45" w:rsidR="00914AEB" w:rsidRPr="00054C3C" w:rsidRDefault="00C87A08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087" w:type="dxa"/>
            <w:vAlign w:val="bottom"/>
          </w:tcPr>
          <w:p w14:paraId="2AC91C10" w14:textId="00334F69" w:rsidR="00914AEB" w:rsidRPr="00054C3C" w:rsidRDefault="00C87A08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088" w:type="dxa"/>
            <w:vAlign w:val="bottom"/>
          </w:tcPr>
          <w:p w14:paraId="00466D61" w14:textId="13B7652E" w:rsidR="00914AEB" w:rsidRPr="00054C3C" w:rsidRDefault="00C87A08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b/>
              </w:rPr>
            </w:pPr>
            <w:r>
              <w:rPr>
                <w:b/>
              </w:rPr>
              <w:t>-23</w:t>
            </w:r>
          </w:p>
        </w:tc>
        <w:tc>
          <w:tcPr>
            <w:tcW w:w="1087" w:type="dxa"/>
            <w:vAlign w:val="bottom"/>
          </w:tcPr>
          <w:p w14:paraId="28DED45E" w14:textId="1D584D40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b/>
              </w:rPr>
            </w:pPr>
            <w:r w:rsidRPr="00D673FB">
              <w:rPr>
                <w:b/>
              </w:rPr>
              <w:t>69</w:t>
            </w:r>
          </w:p>
        </w:tc>
        <w:tc>
          <w:tcPr>
            <w:tcW w:w="1087" w:type="dxa"/>
            <w:vAlign w:val="bottom"/>
          </w:tcPr>
          <w:p w14:paraId="0785E17C" w14:textId="6F4889CB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b/>
              </w:rPr>
            </w:pPr>
            <w:r w:rsidRPr="00D673FB">
              <w:rPr>
                <w:b/>
              </w:rPr>
              <w:t>54</w:t>
            </w:r>
          </w:p>
        </w:tc>
        <w:tc>
          <w:tcPr>
            <w:tcW w:w="1088" w:type="dxa"/>
            <w:vAlign w:val="bottom"/>
          </w:tcPr>
          <w:p w14:paraId="362810EA" w14:textId="0BCA1BE1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b/>
              </w:rPr>
            </w:pPr>
            <w:r>
              <w:rPr>
                <w:b/>
              </w:rPr>
              <w:t>+</w:t>
            </w:r>
            <w:r w:rsidRPr="00D673FB">
              <w:rPr>
                <w:b/>
              </w:rPr>
              <w:t>15</w:t>
            </w:r>
          </w:p>
        </w:tc>
      </w:tr>
      <w:tr w:rsidR="00914AEB" w:rsidRPr="0015358C" w14:paraId="6B54D6BC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1E1DB078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Великобритания</w:t>
            </w:r>
          </w:p>
        </w:tc>
        <w:tc>
          <w:tcPr>
            <w:tcW w:w="1087" w:type="dxa"/>
          </w:tcPr>
          <w:p w14:paraId="7407A609" w14:textId="77777777" w:rsidR="00914AEB" w:rsidRPr="00D3111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31117">
              <w:t>0</w:t>
            </w:r>
          </w:p>
        </w:tc>
        <w:tc>
          <w:tcPr>
            <w:tcW w:w="1087" w:type="dxa"/>
          </w:tcPr>
          <w:p w14:paraId="64799B2F" w14:textId="2F0EADD4" w:rsidR="00914AEB" w:rsidRPr="00D31117" w:rsidRDefault="00871C3F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8" w:type="dxa"/>
          </w:tcPr>
          <w:p w14:paraId="284333EA" w14:textId="6B5195B8" w:rsidR="00914AEB" w:rsidRPr="00D31117" w:rsidRDefault="00871C3F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-1</w:t>
            </w:r>
          </w:p>
        </w:tc>
        <w:tc>
          <w:tcPr>
            <w:tcW w:w="1087" w:type="dxa"/>
          </w:tcPr>
          <w:p w14:paraId="352B69AE" w14:textId="7AF68736" w:rsidR="00914AEB" w:rsidRPr="00346980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31117">
              <w:t>0</w:t>
            </w:r>
          </w:p>
        </w:tc>
        <w:tc>
          <w:tcPr>
            <w:tcW w:w="1087" w:type="dxa"/>
          </w:tcPr>
          <w:p w14:paraId="5D821199" w14:textId="5738DE1B" w:rsidR="00914AEB" w:rsidRPr="00346980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31117">
              <w:t>0</w:t>
            </w:r>
          </w:p>
        </w:tc>
        <w:tc>
          <w:tcPr>
            <w:tcW w:w="1088" w:type="dxa"/>
          </w:tcPr>
          <w:p w14:paraId="61EA0F2B" w14:textId="0B7FD4BB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D31117">
              <w:t>0</w:t>
            </w:r>
          </w:p>
        </w:tc>
      </w:tr>
      <w:tr w:rsidR="00914AEB" w:rsidRPr="0015358C" w14:paraId="3BCC7371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30BEDCA4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Вьетнам</w:t>
            </w:r>
          </w:p>
        </w:tc>
        <w:tc>
          <w:tcPr>
            <w:tcW w:w="1087" w:type="dxa"/>
          </w:tcPr>
          <w:p w14:paraId="25233A40" w14:textId="2031BD88" w:rsidR="00914AEB" w:rsidRPr="00D31117" w:rsidRDefault="00871C3F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10</w:t>
            </w:r>
          </w:p>
        </w:tc>
        <w:tc>
          <w:tcPr>
            <w:tcW w:w="1087" w:type="dxa"/>
          </w:tcPr>
          <w:p w14:paraId="537E6557" w14:textId="4540AA36" w:rsidR="00914AEB" w:rsidRPr="00D3111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AF46CE">
              <w:t>21</w:t>
            </w:r>
          </w:p>
        </w:tc>
        <w:tc>
          <w:tcPr>
            <w:tcW w:w="1088" w:type="dxa"/>
          </w:tcPr>
          <w:p w14:paraId="3302AE5F" w14:textId="19B53A3B" w:rsidR="00914AEB" w:rsidRDefault="00871C3F" w:rsidP="00914AEB">
            <w:pPr>
              <w:pStyle w:val="97d2"/>
              <w:tabs>
                <w:tab w:val="center" w:pos="537"/>
                <w:tab w:val="right" w:pos="1074"/>
              </w:tabs>
              <w:spacing w:before="60" w:after="60" w:line="240" w:lineRule="auto"/>
              <w:ind w:right="113"/>
              <w:jc w:val="right"/>
            </w:pPr>
            <w:r>
              <w:t>-11</w:t>
            </w:r>
          </w:p>
        </w:tc>
        <w:tc>
          <w:tcPr>
            <w:tcW w:w="1087" w:type="dxa"/>
          </w:tcPr>
          <w:p w14:paraId="08E83E58" w14:textId="17D78FF7" w:rsidR="00914AEB" w:rsidRPr="00A4252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AF46CE">
              <w:t>26</w:t>
            </w:r>
          </w:p>
        </w:tc>
        <w:tc>
          <w:tcPr>
            <w:tcW w:w="1087" w:type="dxa"/>
          </w:tcPr>
          <w:p w14:paraId="50AC628D" w14:textId="6CD29165" w:rsidR="00914AEB" w:rsidRPr="00A4252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AF46CE">
              <w:t>21</w:t>
            </w:r>
          </w:p>
        </w:tc>
        <w:tc>
          <w:tcPr>
            <w:tcW w:w="1088" w:type="dxa"/>
          </w:tcPr>
          <w:p w14:paraId="004D97FD" w14:textId="357E4541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AF46CE">
              <w:t>5</w:t>
            </w:r>
          </w:p>
        </w:tc>
      </w:tr>
      <w:tr w:rsidR="00914AEB" w:rsidRPr="0015358C" w14:paraId="6E3DE1AF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2D75882D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Германия</w:t>
            </w:r>
          </w:p>
        </w:tc>
        <w:tc>
          <w:tcPr>
            <w:tcW w:w="1087" w:type="dxa"/>
          </w:tcPr>
          <w:p w14:paraId="10F5EB36" w14:textId="21270927" w:rsidR="00914AEB" w:rsidRPr="00B62AF8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5</w:t>
            </w:r>
          </w:p>
        </w:tc>
        <w:tc>
          <w:tcPr>
            <w:tcW w:w="1087" w:type="dxa"/>
          </w:tcPr>
          <w:p w14:paraId="454D2752" w14:textId="43560A06" w:rsidR="00914AEB" w:rsidRPr="00B62AF8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</w:t>
            </w:r>
          </w:p>
        </w:tc>
        <w:tc>
          <w:tcPr>
            <w:tcW w:w="1088" w:type="dxa"/>
          </w:tcPr>
          <w:p w14:paraId="3BEA512D" w14:textId="55AF9224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="005666D2">
              <w:t>1</w:t>
            </w:r>
          </w:p>
        </w:tc>
        <w:tc>
          <w:tcPr>
            <w:tcW w:w="1087" w:type="dxa"/>
          </w:tcPr>
          <w:p w14:paraId="273903C4" w14:textId="7F81EAF1" w:rsidR="00914AEB" w:rsidRPr="004A4B03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3409FE">
              <w:t>4</w:t>
            </w:r>
          </w:p>
        </w:tc>
        <w:tc>
          <w:tcPr>
            <w:tcW w:w="1087" w:type="dxa"/>
          </w:tcPr>
          <w:p w14:paraId="51523691" w14:textId="60857E24" w:rsidR="00914AEB" w:rsidRPr="004A4B03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3409FE">
              <w:t>0</w:t>
            </w:r>
          </w:p>
        </w:tc>
        <w:tc>
          <w:tcPr>
            <w:tcW w:w="1088" w:type="dxa"/>
          </w:tcPr>
          <w:p w14:paraId="5A0433A3" w14:textId="00FF8459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3409FE">
              <w:t>4</w:t>
            </w:r>
          </w:p>
        </w:tc>
      </w:tr>
      <w:tr w:rsidR="00914AEB" w:rsidRPr="0015358C" w14:paraId="2CB65A43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5707DEE0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Грузия</w:t>
            </w:r>
          </w:p>
        </w:tc>
        <w:tc>
          <w:tcPr>
            <w:tcW w:w="1087" w:type="dxa"/>
          </w:tcPr>
          <w:p w14:paraId="63FE0B38" w14:textId="360A0911" w:rsidR="00914AEB" w:rsidRPr="00BA3A18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</w:t>
            </w:r>
          </w:p>
        </w:tc>
        <w:tc>
          <w:tcPr>
            <w:tcW w:w="1087" w:type="dxa"/>
          </w:tcPr>
          <w:p w14:paraId="24014700" w14:textId="3620E7B0" w:rsidR="00914AEB" w:rsidRPr="00BA3A18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14</w:t>
            </w:r>
          </w:p>
        </w:tc>
        <w:tc>
          <w:tcPr>
            <w:tcW w:w="1088" w:type="dxa"/>
          </w:tcPr>
          <w:p w14:paraId="600D94CE" w14:textId="30BDC254" w:rsidR="00914AEB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</w:t>
            </w:r>
            <w:r w:rsidR="00914AEB" w:rsidRPr="008A3A69">
              <w:t>1</w:t>
            </w:r>
            <w:r>
              <w:t>0</w:t>
            </w:r>
          </w:p>
        </w:tc>
        <w:tc>
          <w:tcPr>
            <w:tcW w:w="1087" w:type="dxa"/>
          </w:tcPr>
          <w:p w14:paraId="04127975" w14:textId="3701A2CB" w:rsidR="00914AEB" w:rsidRPr="0061730D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8A3A69">
              <w:t>20</w:t>
            </w:r>
          </w:p>
        </w:tc>
        <w:tc>
          <w:tcPr>
            <w:tcW w:w="1087" w:type="dxa"/>
          </w:tcPr>
          <w:p w14:paraId="53CA3014" w14:textId="24E81E1C" w:rsidR="00914AEB" w:rsidRPr="0061730D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8A3A69">
              <w:t>6</w:t>
            </w:r>
          </w:p>
        </w:tc>
        <w:tc>
          <w:tcPr>
            <w:tcW w:w="1088" w:type="dxa"/>
          </w:tcPr>
          <w:p w14:paraId="0EA36069" w14:textId="32524FED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8A3A69">
              <w:t>14</w:t>
            </w:r>
          </w:p>
        </w:tc>
      </w:tr>
      <w:tr w:rsidR="00914AEB" w:rsidRPr="0015358C" w14:paraId="52AF76B6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6AB18611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Израиль</w:t>
            </w:r>
          </w:p>
        </w:tc>
        <w:tc>
          <w:tcPr>
            <w:tcW w:w="1087" w:type="dxa"/>
          </w:tcPr>
          <w:p w14:paraId="37713030" w14:textId="63FF7340" w:rsidR="00914AEB" w:rsidRPr="0077796F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7" w:type="dxa"/>
          </w:tcPr>
          <w:p w14:paraId="0C527E80" w14:textId="59F555C2" w:rsidR="00914AEB" w:rsidRPr="0077796F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8" w:type="dxa"/>
          </w:tcPr>
          <w:p w14:paraId="53CBBEE7" w14:textId="14CA5C59" w:rsidR="00914AEB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7" w:type="dxa"/>
          </w:tcPr>
          <w:p w14:paraId="4A678BEB" w14:textId="61445BB4" w:rsidR="00914AEB" w:rsidRPr="00B07D0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597AE3">
              <w:t>0</w:t>
            </w:r>
          </w:p>
        </w:tc>
        <w:tc>
          <w:tcPr>
            <w:tcW w:w="1087" w:type="dxa"/>
          </w:tcPr>
          <w:p w14:paraId="016F94B6" w14:textId="1EBF2BD4" w:rsidR="00914AEB" w:rsidRPr="00B07D0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597AE3">
              <w:t>1</w:t>
            </w:r>
          </w:p>
        </w:tc>
        <w:tc>
          <w:tcPr>
            <w:tcW w:w="1088" w:type="dxa"/>
          </w:tcPr>
          <w:p w14:paraId="30A8B188" w14:textId="73AF233F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597AE3">
              <w:t>-1</w:t>
            </w:r>
          </w:p>
        </w:tc>
      </w:tr>
      <w:tr w:rsidR="00914AEB" w:rsidRPr="0015358C" w14:paraId="51AA868B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306A1453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Китай</w:t>
            </w:r>
          </w:p>
        </w:tc>
        <w:tc>
          <w:tcPr>
            <w:tcW w:w="1087" w:type="dxa"/>
          </w:tcPr>
          <w:p w14:paraId="709A7B08" w14:textId="32458099" w:rsidR="00914AEB" w:rsidRPr="00555FB7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2</w:t>
            </w:r>
          </w:p>
        </w:tc>
        <w:tc>
          <w:tcPr>
            <w:tcW w:w="1087" w:type="dxa"/>
          </w:tcPr>
          <w:p w14:paraId="716EDBA9" w14:textId="2F634540" w:rsidR="00914AEB" w:rsidRPr="00555FB7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8" w:type="dxa"/>
          </w:tcPr>
          <w:p w14:paraId="44EDE90A" w14:textId="5BFF1C83" w:rsidR="00914AEB" w:rsidRDefault="005A6DA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="005666D2">
              <w:t>1</w:t>
            </w:r>
          </w:p>
        </w:tc>
        <w:tc>
          <w:tcPr>
            <w:tcW w:w="1087" w:type="dxa"/>
          </w:tcPr>
          <w:p w14:paraId="76120E34" w14:textId="05F7C4DD" w:rsidR="00914AEB" w:rsidRPr="001C499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555FB7">
              <w:t>0</w:t>
            </w:r>
          </w:p>
        </w:tc>
        <w:tc>
          <w:tcPr>
            <w:tcW w:w="1087" w:type="dxa"/>
          </w:tcPr>
          <w:p w14:paraId="2DB7DE79" w14:textId="1FF4F14C" w:rsidR="00914AEB" w:rsidRPr="001C499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555FB7">
              <w:t>0</w:t>
            </w:r>
          </w:p>
        </w:tc>
        <w:tc>
          <w:tcPr>
            <w:tcW w:w="1088" w:type="dxa"/>
          </w:tcPr>
          <w:p w14:paraId="01DE8BEC" w14:textId="455B706D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555FB7">
              <w:t>0</w:t>
            </w:r>
          </w:p>
        </w:tc>
      </w:tr>
      <w:tr w:rsidR="00914AEB" w:rsidRPr="0015358C" w14:paraId="446968A4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15F869FA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Латвия</w:t>
            </w:r>
          </w:p>
        </w:tc>
        <w:tc>
          <w:tcPr>
            <w:tcW w:w="1087" w:type="dxa"/>
          </w:tcPr>
          <w:p w14:paraId="76066060" w14:textId="6148EAD4" w:rsidR="00914AEB" w:rsidRPr="0048570F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7" w:type="dxa"/>
          </w:tcPr>
          <w:p w14:paraId="6DAC4ACB" w14:textId="4565AC2B" w:rsidR="00914AEB" w:rsidRPr="0048570F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3</w:t>
            </w:r>
          </w:p>
        </w:tc>
        <w:tc>
          <w:tcPr>
            <w:tcW w:w="1088" w:type="dxa"/>
          </w:tcPr>
          <w:p w14:paraId="05BE3AC5" w14:textId="25C3C736" w:rsidR="00914AEB" w:rsidRDefault="005666D2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-3</w:t>
            </w:r>
          </w:p>
        </w:tc>
        <w:tc>
          <w:tcPr>
            <w:tcW w:w="1087" w:type="dxa"/>
          </w:tcPr>
          <w:p w14:paraId="6DE15621" w14:textId="525D2424" w:rsidR="00914AEB" w:rsidRPr="00B41820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1465C">
              <w:t>2</w:t>
            </w:r>
          </w:p>
        </w:tc>
        <w:tc>
          <w:tcPr>
            <w:tcW w:w="1087" w:type="dxa"/>
          </w:tcPr>
          <w:p w14:paraId="78B22386" w14:textId="70F63053" w:rsidR="00914AEB" w:rsidRPr="00B41820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1465C">
              <w:t>1</w:t>
            </w:r>
          </w:p>
        </w:tc>
        <w:tc>
          <w:tcPr>
            <w:tcW w:w="1088" w:type="dxa"/>
          </w:tcPr>
          <w:p w14:paraId="6509CF7A" w14:textId="7B2A0698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61465C">
              <w:t>1</w:t>
            </w:r>
          </w:p>
        </w:tc>
      </w:tr>
      <w:tr w:rsidR="00914AEB" w:rsidRPr="0015358C" w14:paraId="280A9ED9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1AE035F2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Польша</w:t>
            </w:r>
          </w:p>
        </w:tc>
        <w:tc>
          <w:tcPr>
            <w:tcW w:w="1087" w:type="dxa"/>
          </w:tcPr>
          <w:p w14:paraId="26823AA4" w14:textId="57DCC54A" w:rsidR="00914AEB" w:rsidRPr="0038330E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7" w:type="dxa"/>
          </w:tcPr>
          <w:p w14:paraId="6D10621E" w14:textId="4B89871E" w:rsidR="00914AEB" w:rsidRPr="0038330E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4</w:t>
            </w:r>
          </w:p>
        </w:tc>
        <w:tc>
          <w:tcPr>
            <w:tcW w:w="1088" w:type="dxa"/>
          </w:tcPr>
          <w:p w14:paraId="2891101C" w14:textId="67A8182B" w:rsidR="00914AEB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-3</w:t>
            </w:r>
          </w:p>
        </w:tc>
        <w:tc>
          <w:tcPr>
            <w:tcW w:w="1087" w:type="dxa"/>
          </w:tcPr>
          <w:p w14:paraId="6023DBB6" w14:textId="7B779D87" w:rsidR="00914AEB" w:rsidRPr="0051639F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242C4">
              <w:t>1</w:t>
            </w:r>
          </w:p>
        </w:tc>
        <w:tc>
          <w:tcPr>
            <w:tcW w:w="1087" w:type="dxa"/>
          </w:tcPr>
          <w:p w14:paraId="5AB0B147" w14:textId="456531BD" w:rsidR="00914AEB" w:rsidRPr="0051639F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242C4">
              <w:t>0</w:t>
            </w:r>
          </w:p>
        </w:tc>
        <w:tc>
          <w:tcPr>
            <w:tcW w:w="1088" w:type="dxa"/>
          </w:tcPr>
          <w:p w14:paraId="478DDAAB" w14:textId="551B223C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6242C4">
              <w:t>1</w:t>
            </w:r>
          </w:p>
        </w:tc>
      </w:tr>
      <w:tr w:rsidR="00914AEB" w:rsidRPr="0015358C" w14:paraId="08DD6398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3A7CC4AC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Республика Абхазия</w:t>
            </w:r>
          </w:p>
        </w:tc>
        <w:tc>
          <w:tcPr>
            <w:tcW w:w="1087" w:type="dxa"/>
          </w:tcPr>
          <w:p w14:paraId="5F91CC28" w14:textId="36B4246E" w:rsidR="00914AEB" w:rsidRPr="002B75B4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7" w:type="dxa"/>
          </w:tcPr>
          <w:p w14:paraId="7751F3EB" w14:textId="37E65EA3" w:rsidR="00914AEB" w:rsidRPr="002B75B4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8" w:type="dxa"/>
          </w:tcPr>
          <w:p w14:paraId="1E0772F6" w14:textId="17D15620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31F53">
              <w:t>-</w:t>
            </w:r>
            <w:r w:rsidR="00C87A08">
              <w:t>1</w:t>
            </w:r>
          </w:p>
        </w:tc>
        <w:tc>
          <w:tcPr>
            <w:tcW w:w="1087" w:type="dxa"/>
          </w:tcPr>
          <w:p w14:paraId="1ED2131F" w14:textId="6777769E" w:rsidR="00914AEB" w:rsidRPr="003042CC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31F53">
              <w:t>0</w:t>
            </w:r>
          </w:p>
        </w:tc>
        <w:tc>
          <w:tcPr>
            <w:tcW w:w="1087" w:type="dxa"/>
          </w:tcPr>
          <w:p w14:paraId="7C34583C" w14:textId="61818AF4" w:rsidR="00914AEB" w:rsidRPr="003042CC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31F53">
              <w:t>2</w:t>
            </w:r>
          </w:p>
        </w:tc>
        <w:tc>
          <w:tcPr>
            <w:tcW w:w="1088" w:type="dxa"/>
          </w:tcPr>
          <w:p w14:paraId="7F29FD0A" w14:textId="7ADBCB8A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31F53">
              <w:t>-2</w:t>
            </w:r>
          </w:p>
        </w:tc>
      </w:tr>
      <w:tr w:rsidR="00914AEB" w:rsidRPr="0015358C" w14:paraId="4BBB190D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3042748B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Республика Сербия</w:t>
            </w:r>
          </w:p>
        </w:tc>
        <w:tc>
          <w:tcPr>
            <w:tcW w:w="1087" w:type="dxa"/>
            <w:vAlign w:val="bottom"/>
          </w:tcPr>
          <w:p w14:paraId="007DC66D" w14:textId="54E1C664" w:rsidR="00914AEB" w:rsidRPr="00660823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7" w:type="dxa"/>
            <w:vAlign w:val="bottom"/>
          </w:tcPr>
          <w:p w14:paraId="7431F379" w14:textId="7484D014" w:rsidR="00914AEB" w:rsidRPr="00660823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2</w:t>
            </w:r>
          </w:p>
        </w:tc>
        <w:tc>
          <w:tcPr>
            <w:tcW w:w="1088" w:type="dxa"/>
            <w:vAlign w:val="bottom"/>
          </w:tcPr>
          <w:p w14:paraId="3B566BC9" w14:textId="15E0588E" w:rsidR="00914AEB" w:rsidRPr="00660823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-2</w:t>
            </w:r>
          </w:p>
        </w:tc>
        <w:tc>
          <w:tcPr>
            <w:tcW w:w="1087" w:type="dxa"/>
            <w:vAlign w:val="bottom"/>
          </w:tcPr>
          <w:p w14:paraId="7D71C293" w14:textId="26BDCC70" w:rsidR="00914AEB" w:rsidRPr="00DB1F5A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60823">
              <w:t>0</w:t>
            </w:r>
          </w:p>
        </w:tc>
        <w:tc>
          <w:tcPr>
            <w:tcW w:w="1087" w:type="dxa"/>
            <w:vAlign w:val="bottom"/>
          </w:tcPr>
          <w:p w14:paraId="10428953" w14:textId="18E2BA9B" w:rsidR="00914AEB" w:rsidRPr="00DB1F5A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8" w:type="dxa"/>
            <w:vAlign w:val="bottom"/>
          </w:tcPr>
          <w:p w14:paraId="639AFBCF" w14:textId="02D84FDF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</w:tr>
      <w:tr w:rsidR="00914AEB" w:rsidRPr="0015358C" w14:paraId="7758FD11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63BCF44B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 xml:space="preserve">Сирийская Арабская </w:t>
            </w:r>
            <w:r w:rsidRPr="00C364EE">
              <w:rPr>
                <w:rFonts w:ascii="Arial" w:hAnsi="Arial" w:cs="Arial"/>
                <w:sz w:val="20"/>
                <w:szCs w:val="20"/>
              </w:rPr>
              <w:br/>
              <w:t>Республика</w:t>
            </w:r>
          </w:p>
        </w:tc>
        <w:tc>
          <w:tcPr>
            <w:tcW w:w="1087" w:type="dxa"/>
            <w:vAlign w:val="bottom"/>
          </w:tcPr>
          <w:p w14:paraId="62F4C2A7" w14:textId="5AB1F05D" w:rsidR="00914AEB" w:rsidRPr="004A0024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7" w:type="dxa"/>
            <w:vAlign w:val="bottom"/>
          </w:tcPr>
          <w:p w14:paraId="62DC5F9A" w14:textId="775F0323" w:rsidR="00914AEB" w:rsidRPr="004A0024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2</w:t>
            </w:r>
          </w:p>
        </w:tc>
        <w:tc>
          <w:tcPr>
            <w:tcW w:w="1088" w:type="dxa"/>
            <w:vAlign w:val="bottom"/>
          </w:tcPr>
          <w:p w14:paraId="3B4C761B" w14:textId="410033B0" w:rsidR="00914AEB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-</w:t>
            </w:r>
            <w:r w:rsidR="00914AEB" w:rsidRPr="00101D95">
              <w:t>1</w:t>
            </w:r>
          </w:p>
        </w:tc>
        <w:tc>
          <w:tcPr>
            <w:tcW w:w="1087" w:type="dxa"/>
            <w:vAlign w:val="bottom"/>
          </w:tcPr>
          <w:p w14:paraId="7F5BB781" w14:textId="33D38AB2" w:rsidR="00914AEB" w:rsidRPr="003D269A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101D95">
              <w:t>1</w:t>
            </w:r>
          </w:p>
        </w:tc>
        <w:tc>
          <w:tcPr>
            <w:tcW w:w="1087" w:type="dxa"/>
            <w:vAlign w:val="bottom"/>
          </w:tcPr>
          <w:p w14:paraId="7C9BDDED" w14:textId="2939BB78" w:rsidR="00914AEB" w:rsidRPr="003D269A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101D95">
              <w:t>0</w:t>
            </w:r>
          </w:p>
        </w:tc>
        <w:tc>
          <w:tcPr>
            <w:tcW w:w="1088" w:type="dxa"/>
            <w:vAlign w:val="bottom"/>
          </w:tcPr>
          <w:p w14:paraId="029DB5ED" w14:textId="09C4F9D9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Pr="00101D95">
              <w:t>1</w:t>
            </w:r>
          </w:p>
        </w:tc>
      </w:tr>
      <w:tr w:rsidR="00914AEB" w:rsidRPr="0015358C" w14:paraId="11932C52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2BF16952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США</w:t>
            </w:r>
          </w:p>
        </w:tc>
        <w:tc>
          <w:tcPr>
            <w:tcW w:w="1087" w:type="dxa"/>
          </w:tcPr>
          <w:p w14:paraId="676227CF" w14:textId="3FCBC559" w:rsidR="00914AEB" w:rsidRPr="00623B26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7" w:type="dxa"/>
          </w:tcPr>
          <w:p w14:paraId="3B9E12CE" w14:textId="075EBC14" w:rsidR="00914AEB" w:rsidRPr="00623B26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8" w:type="dxa"/>
          </w:tcPr>
          <w:p w14:paraId="3A44442D" w14:textId="77777777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23B26">
              <w:t>0</w:t>
            </w:r>
          </w:p>
        </w:tc>
        <w:tc>
          <w:tcPr>
            <w:tcW w:w="1087" w:type="dxa"/>
          </w:tcPr>
          <w:p w14:paraId="67F835EE" w14:textId="0E3E8DCA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23B26">
              <w:t>0</w:t>
            </w:r>
          </w:p>
        </w:tc>
        <w:tc>
          <w:tcPr>
            <w:tcW w:w="1087" w:type="dxa"/>
          </w:tcPr>
          <w:p w14:paraId="3839E585" w14:textId="6C8A42AD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23B26">
              <w:t>0</w:t>
            </w:r>
          </w:p>
        </w:tc>
        <w:tc>
          <w:tcPr>
            <w:tcW w:w="1088" w:type="dxa"/>
          </w:tcPr>
          <w:p w14:paraId="2026F509" w14:textId="45785433" w:rsidR="00914AEB" w:rsidRPr="00054D2D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623B26">
              <w:t>0</w:t>
            </w:r>
          </w:p>
        </w:tc>
      </w:tr>
      <w:tr w:rsidR="00914AEB" w:rsidRPr="0015358C" w14:paraId="4B94CF0F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5617F54B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Турция</w:t>
            </w:r>
          </w:p>
        </w:tc>
        <w:tc>
          <w:tcPr>
            <w:tcW w:w="1087" w:type="dxa"/>
          </w:tcPr>
          <w:p w14:paraId="702A1E3A" w14:textId="58620F73" w:rsidR="00914AEB" w:rsidRPr="00054D2D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7" w:type="dxa"/>
          </w:tcPr>
          <w:p w14:paraId="1AD68B10" w14:textId="44F793DB" w:rsidR="00914AEB" w:rsidRPr="00054D2D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1</w:t>
            </w:r>
          </w:p>
        </w:tc>
        <w:tc>
          <w:tcPr>
            <w:tcW w:w="1088" w:type="dxa"/>
          </w:tcPr>
          <w:p w14:paraId="33A19F2F" w14:textId="02AF551B" w:rsidR="00914AEB" w:rsidRPr="00054D2D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7" w:type="dxa"/>
          </w:tcPr>
          <w:p w14:paraId="5A6494A8" w14:textId="07E4572A" w:rsidR="00914AEB" w:rsidRPr="00AE594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F35C07">
              <w:t>1</w:t>
            </w:r>
          </w:p>
        </w:tc>
        <w:tc>
          <w:tcPr>
            <w:tcW w:w="1087" w:type="dxa"/>
          </w:tcPr>
          <w:p w14:paraId="5FA7CEEA" w14:textId="70A005FA" w:rsidR="00914AEB" w:rsidRPr="00AE5941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F35C07">
              <w:t>2</w:t>
            </w:r>
          </w:p>
        </w:tc>
        <w:tc>
          <w:tcPr>
            <w:tcW w:w="1088" w:type="dxa"/>
          </w:tcPr>
          <w:p w14:paraId="43B9D7B3" w14:textId="451D0E9D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F35C07">
              <w:t>-1</w:t>
            </w:r>
          </w:p>
        </w:tc>
      </w:tr>
      <w:tr w:rsidR="00914AEB" w:rsidRPr="0015358C" w14:paraId="03960395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26D854E8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Эстония</w:t>
            </w:r>
          </w:p>
        </w:tc>
        <w:tc>
          <w:tcPr>
            <w:tcW w:w="1087" w:type="dxa"/>
          </w:tcPr>
          <w:p w14:paraId="543E15AE" w14:textId="1B609B0B" w:rsidR="00914AEB" w:rsidRPr="00CD563A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2</w:t>
            </w:r>
          </w:p>
        </w:tc>
        <w:tc>
          <w:tcPr>
            <w:tcW w:w="1087" w:type="dxa"/>
          </w:tcPr>
          <w:p w14:paraId="6CD2A666" w14:textId="6428AB3F" w:rsidR="00914AEB" w:rsidRPr="00CD563A" w:rsidRDefault="00C87A08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0</w:t>
            </w:r>
          </w:p>
        </w:tc>
        <w:tc>
          <w:tcPr>
            <w:tcW w:w="1088" w:type="dxa"/>
          </w:tcPr>
          <w:p w14:paraId="6846905D" w14:textId="64F5C566" w:rsidR="00914AEB" w:rsidRDefault="005A6DA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</w:t>
            </w:r>
            <w:r w:rsidR="00C87A08">
              <w:t>2</w:t>
            </w:r>
          </w:p>
        </w:tc>
        <w:tc>
          <w:tcPr>
            <w:tcW w:w="1087" w:type="dxa"/>
          </w:tcPr>
          <w:p w14:paraId="761D1C9E" w14:textId="099CC097" w:rsidR="00914AEB" w:rsidRPr="000A099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D0D25">
              <w:t>0</w:t>
            </w:r>
          </w:p>
        </w:tc>
        <w:tc>
          <w:tcPr>
            <w:tcW w:w="1087" w:type="dxa"/>
          </w:tcPr>
          <w:p w14:paraId="55DFDB9F" w14:textId="3B5F30DF" w:rsidR="00914AEB" w:rsidRPr="000A0997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D0D25">
              <w:t>4</w:t>
            </w:r>
          </w:p>
        </w:tc>
        <w:tc>
          <w:tcPr>
            <w:tcW w:w="1088" w:type="dxa"/>
          </w:tcPr>
          <w:p w14:paraId="07F95747" w14:textId="0AE81BE6" w:rsidR="00914AEB" w:rsidRDefault="00914AEB" w:rsidP="00914AEB">
            <w:pPr>
              <w:pStyle w:val="97d2"/>
              <w:spacing w:before="60" w:after="60" w:line="240" w:lineRule="auto"/>
              <w:ind w:right="113"/>
              <w:jc w:val="right"/>
            </w:pPr>
            <w:r w:rsidRPr="00ED0D25">
              <w:t>-4</w:t>
            </w:r>
          </w:p>
        </w:tc>
      </w:tr>
      <w:tr w:rsidR="00914AEB" w:rsidRPr="0015358C" w14:paraId="4E7FDCB0" w14:textId="77777777" w:rsidTr="00914AE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2688" w:type="dxa"/>
            <w:vAlign w:val="bottom"/>
          </w:tcPr>
          <w:p w14:paraId="2D1414DE" w14:textId="77777777" w:rsidR="00914AEB" w:rsidRPr="00C364EE" w:rsidRDefault="00914AEB" w:rsidP="00914AEB">
            <w:pPr>
              <w:spacing w:before="60" w:after="60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C364EE">
              <w:rPr>
                <w:rFonts w:ascii="Arial" w:hAnsi="Arial" w:cs="Arial"/>
                <w:sz w:val="20"/>
                <w:szCs w:val="20"/>
              </w:rPr>
              <w:t>другие страны</w:t>
            </w:r>
          </w:p>
        </w:tc>
        <w:tc>
          <w:tcPr>
            <w:tcW w:w="1087" w:type="dxa"/>
            <w:vAlign w:val="bottom"/>
          </w:tcPr>
          <w:p w14:paraId="767142CA" w14:textId="13DD48DC" w:rsidR="00914AEB" w:rsidRPr="00C364EE" w:rsidRDefault="00C87A08" w:rsidP="00914AEB">
            <w:pPr>
              <w:spacing w:before="60" w:after="60"/>
              <w:ind w:right="95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087" w:type="dxa"/>
            <w:vAlign w:val="bottom"/>
          </w:tcPr>
          <w:p w14:paraId="721C3DC9" w14:textId="734AE715" w:rsidR="00914AEB" w:rsidRPr="00C364EE" w:rsidRDefault="00C87A08" w:rsidP="00914AEB">
            <w:pPr>
              <w:spacing w:before="60" w:after="60"/>
              <w:ind w:right="95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088" w:type="dxa"/>
            <w:vAlign w:val="bottom"/>
          </w:tcPr>
          <w:p w14:paraId="407B3258" w14:textId="6FCE64D4" w:rsidR="00914AEB" w:rsidRPr="00C364EE" w:rsidRDefault="005A6DA6" w:rsidP="00914AEB">
            <w:pPr>
              <w:pStyle w:val="97d2"/>
              <w:spacing w:before="60" w:after="60" w:line="240" w:lineRule="auto"/>
              <w:ind w:right="113"/>
              <w:jc w:val="right"/>
            </w:pPr>
            <w:r>
              <w:t>+5</w:t>
            </w:r>
          </w:p>
        </w:tc>
        <w:tc>
          <w:tcPr>
            <w:tcW w:w="1087" w:type="dxa"/>
            <w:vAlign w:val="bottom"/>
          </w:tcPr>
          <w:p w14:paraId="51472A37" w14:textId="0F45997C" w:rsidR="00914AEB" w:rsidRPr="001312C3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</w:rPr>
            </w:pPr>
            <w:r>
              <w:t>14</w:t>
            </w:r>
          </w:p>
        </w:tc>
        <w:tc>
          <w:tcPr>
            <w:tcW w:w="1087" w:type="dxa"/>
            <w:vAlign w:val="bottom"/>
          </w:tcPr>
          <w:p w14:paraId="322B6E6D" w14:textId="1FBCDB62" w:rsidR="00914AEB" w:rsidRPr="001312C3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1088" w:type="dxa"/>
            <w:vAlign w:val="bottom"/>
          </w:tcPr>
          <w:p w14:paraId="47381B65" w14:textId="428EFC3B" w:rsidR="00914AEB" w:rsidRPr="001312C3" w:rsidRDefault="00914AEB" w:rsidP="00914AEB">
            <w:pPr>
              <w:pStyle w:val="97d2"/>
              <w:spacing w:before="60" w:after="60" w:line="240" w:lineRule="auto"/>
              <w:ind w:right="113"/>
              <w:jc w:val="right"/>
              <w:rPr>
                <w:rFonts w:eastAsia="Arial Unicode MS"/>
              </w:rPr>
            </w:pPr>
            <w:r>
              <w:t>-3</w:t>
            </w:r>
          </w:p>
        </w:tc>
      </w:tr>
    </w:tbl>
    <w:p w14:paraId="1A423477" w14:textId="77777777" w:rsidR="00F02B94" w:rsidRDefault="00F02B94" w:rsidP="003F3173">
      <w:pPr>
        <w:pStyle w:val="72"/>
        <w:ind w:firstLine="0"/>
        <w:jc w:val="left"/>
        <w:rPr>
          <w:lang w:val="en-US"/>
        </w:rPr>
      </w:pPr>
    </w:p>
    <w:sectPr w:rsidR="00F02B94" w:rsidSect="00086307">
      <w:headerReference w:type="even" r:id="rId11"/>
      <w:headerReference w:type="default" r:id="rId12"/>
      <w:pgSz w:w="11906" w:h="16838" w:code="9"/>
      <w:pgMar w:top="1134" w:right="1418" w:bottom="1134" w:left="1418" w:header="680" w:footer="0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3A2F0" w14:textId="77777777" w:rsidR="00E710EB" w:rsidRDefault="00E710EB">
      <w:r>
        <w:separator/>
      </w:r>
    </w:p>
  </w:endnote>
  <w:endnote w:type="continuationSeparator" w:id="0">
    <w:p w14:paraId="3D0F6C25" w14:textId="77777777" w:rsidR="00E710EB" w:rsidRDefault="00E7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DFA72" w14:textId="77777777" w:rsidR="00E710EB" w:rsidRDefault="00E710EB">
      <w:r>
        <w:separator/>
      </w:r>
    </w:p>
  </w:footnote>
  <w:footnote w:type="continuationSeparator" w:id="0">
    <w:p w14:paraId="5E23C51D" w14:textId="77777777" w:rsidR="00E710EB" w:rsidRDefault="00E71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41A2F" w14:textId="77777777" w:rsidR="0039746C" w:rsidRDefault="0039746C" w:rsidP="00A7085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71D5318" w14:textId="77777777" w:rsidR="0039746C" w:rsidRDefault="0039746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355313183"/>
      <w:docPartObj>
        <w:docPartGallery w:val="Page Numbers (Top of Page)"/>
        <w:docPartUnique/>
      </w:docPartObj>
    </w:sdtPr>
    <w:sdtEndPr/>
    <w:sdtContent>
      <w:p w14:paraId="12BAC90D" w14:textId="2EEF2B80" w:rsidR="00671943" w:rsidRPr="00671943" w:rsidRDefault="00671943">
        <w:pPr>
          <w:pStyle w:val="a8"/>
          <w:jc w:val="center"/>
          <w:rPr>
            <w:sz w:val="20"/>
          </w:rPr>
        </w:pPr>
        <w:r w:rsidRPr="00671943">
          <w:rPr>
            <w:sz w:val="20"/>
          </w:rPr>
          <w:fldChar w:fldCharType="begin"/>
        </w:r>
        <w:r w:rsidRPr="00671943">
          <w:rPr>
            <w:sz w:val="20"/>
          </w:rPr>
          <w:instrText>PAGE   \* MERGEFORMAT</w:instrText>
        </w:r>
        <w:r w:rsidRPr="00671943">
          <w:rPr>
            <w:sz w:val="20"/>
          </w:rPr>
          <w:fldChar w:fldCharType="separate"/>
        </w:r>
        <w:r w:rsidR="005B4D98">
          <w:rPr>
            <w:noProof/>
            <w:sz w:val="20"/>
          </w:rPr>
          <w:t>100</w:t>
        </w:r>
        <w:r w:rsidRPr="00671943">
          <w:rPr>
            <w:sz w:val="20"/>
          </w:rPr>
          <w:fldChar w:fldCharType="end"/>
        </w:r>
      </w:p>
    </w:sdtContent>
  </w:sdt>
  <w:p w14:paraId="732B7D89" w14:textId="77777777" w:rsidR="00671943" w:rsidRDefault="006719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2853"/>
    <w:multiLevelType w:val="hybridMultilevel"/>
    <w:tmpl w:val="6BCCE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51870"/>
    <w:multiLevelType w:val="hybridMultilevel"/>
    <w:tmpl w:val="16A4D6A6"/>
    <w:lvl w:ilvl="0" w:tplc="D68EBC3E">
      <w:start w:val="2"/>
      <w:numFmt w:val="bullet"/>
      <w:lvlText w:val=""/>
      <w:lvlJc w:val="left"/>
      <w:pPr>
        <w:ind w:left="333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6C"/>
    <w:rsid w:val="00000776"/>
    <w:rsid w:val="000023AE"/>
    <w:rsid w:val="000024C9"/>
    <w:rsid w:val="00003FE7"/>
    <w:rsid w:val="0000671D"/>
    <w:rsid w:val="00007516"/>
    <w:rsid w:val="0000793F"/>
    <w:rsid w:val="00010B36"/>
    <w:rsid w:val="00011E0F"/>
    <w:rsid w:val="00012F61"/>
    <w:rsid w:val="00013FC4"/>
    <w:rsid w:val="00016F01"/>
    <w:rsid w:val="000246D2"/>
    <w:rsid w:val="00027988"/>
    <w:rsid w:val="00027BA8"/>
    <w:rsid w:val="000304B6"/>
    <w:rsid w:val="000330B3"/>
    <w:rsid w:val="00033BB0"/>
    <w:rsid w:val="00034892"/>
    <w:rsid w:val="00034A4E"/>
    <w:rsid w:val="00034C12"/>
    <w:rsid w:val="00036C8B"/>
    <w:rsid w:val="00036E36"/>
    <w:rsid w:val="00037186"/>
    <w:rsid w:val="00040915"/>
    <w:rsid w:val="00041919"/>
    <w:rsid w:val="00045C94"/>
    <w:rsid w:val="000460D4"/>
    <w:rsid w:val="00051587"/>
    <w:rsid w:val="00052878"/>
    <w:rsid w:val="00053856"/>
    <w:rsid w:val="00054748"/>
    <w:rsid w:val="00054C3C"/>
    <w:rsid w:val="00054D2D"/>
    <w:rsid w:val="00054DDE"/>
    <w:rsid w:val="0005749D"/>
    <w:rsid w:val="00057557"/>
    <w:rsid w:val="000612AF"/>
    <w:rsid w:val="000640A8"/>
    <w:rsid w:val="00064D6F"/>
    <w:rsid w:val="00066C29"/>
    <w:rsid w:val="00072042"/>
    <w:rsid w:val="00073FED"/>
    <w:rsid w:val="0007441F"/>
    <w:rsid w:val="000744ED"/>
    <w:rsid w:val="00076B7F"/>
    <w:rsid w:val="00082332"/>
    <w:rsid w:val="00082336"/>
    <w:rsid w:val="000825DC"/>
    <w:rsid w:val="000838C8"/>
    <w:rsid w:val="00085992"/>
    <w:rsid w:val="00086307"/>
    <w:rsid w:val="0008726C"/>
    <w:rsid w:val="00087DF8"/>
    <w:rsid w:val="0009114D"/>
    <w:rsid w:val="00092994"/>
    <w:rsid w:val="00092BB0"/>
    <w:rsid w:val="0009332C"/>
    <w:rsid w:val="000940EA"/>
    <w:rsid w:val="00096015"/>
    <w:rsid w:val="00097B65"/>
    <w:rsid w:val="000A0480"/>
    <w:rsid w:val="000A223B"/>
    <w:rsid w:val="000A2310"/>
    <w:rsid w:val="000A2902"/>
    <w:rsid w:val="000A2C57"/>
    <w:rsid w:val="000A33CA"/>
    <w:rsid w:val="000A3E37"/>
    <w:rsid w:val="000A4225"/>
    <w:rsid w:val="000A682D"/>
    <w:rsid w:val="000A7173"/>
    <w:rsid w:val="000B021B"/>
    <w:rsid w:val="000B0BEE"/>
    <w:rsid w:val="000B0E5E"/>
    <w:rsid w:val="000B137D"/>
    <w:rsid w:val="000B138C"/>
    <w:rsid w:val="000B1883"/>
    <w:rsid w:val="000B2FCF"/>
    <w:rsid w:val="000B3311"/>
    <w:rsid w:val="000B35D3"/>
    <w:rsid w:val="000B4547"/>
    <w:rsid w:val="000B4AB6"/>
    <w:rsid w:val="000B5F8D"/>
    <w:rsid w:val="000C392E"/>
    <w:rsid w:val="000C3C0E"/>
    <w:rsid w:val="000C42D5"/>
    <w:rsid w:val="000C5EED"/>
    <w:rsid w:val="000C6C61"/>
    <w:rsid w:val="000D09B8"/>
    <w:rsid w:val="000D32BC"/>
    <w:rsid w:val="000D4815"/>
    <w:rsid w:val="000D4C2E"/>
    <w:rsid w:val="000E015D"/>
    <w:rsid w:val="000E1F27"/>
    <w:rsid w:val="000E5016"/>
    <w:rsid w:val="000F1EFD"/>
    <w:rsid w:val="000F4121"/>
    <w:rsid w:val="000F5859"/>
    <w:rsid w:val="000F6C55"/>
    <w:rsid w:val="00101325"/>
    <w:rsid w:val="00101614"/>
    <w:rsid w:val="00102E37"/>
    <w:rsid w:val="001040FD"/>
    <w:rsid w:val="00104905"/>
    <w:rsid w:val="00105425"/>
    <w:rsid w:val="0010644A"/>
    <w:rsid w:val="001122E6"/>
    <w:rsid w:val="00112F3E"/>
    <w:rsid w:val="00116F10"/>
    <w:rsid w:val="00120E79"/>
    <w:rsid w:val="0012329C"/>
    <w:rsid w:val="00125E06"/>
    <w:rsid w:val="00130364"/>
    <w:rsid w:val="001312C3"/>
    <w:rsid w:val="00131FE7"/>
    <w:rsid w:val="001343E9"/>
    <w:rsid w:val="00135C9E"/>
    <w:rsid w:val="001368B6"/>
    <w:rsid w:val="00136D3C"/>
    <w:rsid w:val="00140DA3"/>
    <w:rsid w:val="00141B84"/>
    <w:rsid w:val="00144B5C"/>
    <w:rsid w:val="00145A0F"/>
    <w:rsid w:val="00145F3E"/>
    <w:rsid w:val="00146042"/>
    <w:rsid w:val="001477B2"/>
    <w:rsid w:val="00147E57"/>
    <w:rsid w:val="00150E07"/>
    <w:rsid w:val="001533C6"/>
    <w:rsid w:val="0015358C"/>
    <w:rsid w:val="00156760"/>
    <w:rsid w:val="0015704B"/>
    <w:rsid w:val="001617E3"/>
    <w:rsid w:val="00164C51"/>
    <w:rsid w:val="00164C71"/>
    <w:rsid w:val="00165D91"/>
    <w:rsid w:val="00165E16"/>
    <w:rsid w:val="00170755"/>
    <w:rsid w:val="00170FFC"/>
    <w:rsid w:val="001722CC"/>
    <w:rsid w:val="00175009"/>
    <w:rsid w:val="001751C2"/>
    <w:rsid w:val="00175A8C"/>
    <w:rsid w:val="00176277"/>
    <w:rsid w:val="001772FF"/>
    <w:rsid w:val="00181653"/>
    <w:rsid w:val="00183171"/>
    <w:rsid w:val="00183F7F"/>
    <w:rsid w:val="00185441"/>
    <w:rsid w:val="00185A1D"/>
    <w:rsid w:val="00185CC1"/>
    <w:rsid w:val="001907FB"/>
    <w:rsid w:val="00191689"/>
    <w:rsid w:val="00191DE0"/>
    <w:rsid w:val="00192D4C"/>
    <w:rsid w:val="0019315D"/>
    <w:rsid w:val="00194AF7"/>
    <w:rsid w:val="00197C6C"/>
    <w:rsid w:val="001A3CB5"/>
    <w:rsid w:val="001A76B9"/>
    <w:rsid w:val="001A7EF4"/>
    <w:rsid w:val="001B1D5B"/>
    <w:rsid w:val="001B2C73"/>
    <w:rsid w:val="001B31E2"/>
    <w:rsid w:val="001B3FA2"/>
    <w:rsid w:val="001B4680"/>
    <w:rsid w:val="001B4C21"/>
    <w:rsid w:val="001B67A5"/>
    <w:rsid w:val="001B7A0A"/>
    <w:rsid w:val="001C0555"/>
    <w:rsid w:val="001C1474"/>
    <w:rsid w:val="001C1FD0"/>
    <w:rsid w:val="001C386B"/>
    <w:rsid w:val="001C5ADA"/>
    <w:rsid w:val="001C6766"/>
    <w:rsid w:val="001C6968"/>
    <w:rsid w:val="001D0229"/>
    <w:rsid w:val="001D0C51"/>
    <w:rsid w:val="001D11CE"/>
    <w:rsid w:val="001D1A84"/>
    <w:rsid w:val="001D1B65"/>
    <w:rsid w:val="001D20EA"/>
    <w:rsid w:val="001D2D8C"/>
    <w:rsid w:val="001D7626"/>
    <w:rsid w:val="001E03EC"/>
    <w:rsid w:val="001E091A"/>
    <w:rsid w:val="001E1B0A"/>
    <w:rsid w:val="001E24BD"/>
    <w:rsid w:val="001E26C3"/>
    <w:rsid w:val="001E5269"/>
    <w:rsid w:val="001E694D"/>
    <w:rsid w:val="001E7432"/>
    <w:rsid w:val="001F0C4E"/>
    <w:rsid w:val="001F0E6E"/>
    <w:rsid w:val="001F15AB"/>
    <w:rsid w:val="001F1DDF"/>
    <w:rsid w:val="001F2572"/>
    <w:rsid w:val="001F2A83"/>
    <w:rsid w:val="001F5A30"/>
    <w:rsid w:val="00202CA9"/>
    <w:rsid w:val="00203019"/>
    <w:rsid w:val="002031BE"/>
    <w:rsid w:val="00203C82"/>
    <w:rsid w:val="0020456A"/>
    <w:rsid w:val="00205467"/>
    <w:rsid w:val="00205F14"/>
    <w:rsid w:val="00207244"/>
    <w:rsid w:val="00207FA1"/>
    <w:rsid w:val="00211058"/>
    <w:rsid w:val="002159B3"/>
    <w:rsid w:val="00215B16"/>
    <w:rsid w:val="0022143E"/>
    <w:rsid w:val="00221AB4"/>
    <w:rsid w:val="00223B9F"/>
    <w:rsid w:val="00223F3C"/>
    <w:rsid w:val="00226F3A"/>
    <w:rsid w:val="00227095"/>
    <w:rsid w:val="00230C40"/>
    <w:rsid w:val="00232268"/>
    <w:rsid w:val="00233C12"/>
    <w:rsid w:val="00233EDC"/>
    <w:rsid w:val="00234E4A"/>
    <w:rsid w:val="00235DCB"/>
    <w:rsid w:val="002434A0"/>
    <w:rsid w:val="00245FC1"/>
    <w:rsid w:val="00246610"/>
    <w:rsid w:val="002528ED"/>
    <w:rsid w:val="00255C96"/>
    <w:rsid w:val="00255F5F"/>
    <w:rsid w:val="002575AA"/>
    <w:rsid w:val="002610E5"/>
    <w:rsid w:val="002621D8"/>
    <w:rsid w:val="002627BE"/>
    <w:rsid w:val="002666BF"/>
    <w:rsid w:val="00267FA6"/>
    <w:rsid w:val="00270823"/>
    <w:rsid w:val="002727BE"/>
    <w:rsid w:val="00275239"/>
    <w:rsid w:val="002808E9"/>
    <w:rsid w:val="00281803"/>
    <w:rsid w:val="00281909"/>
    <w:rsid w:val="00281AB9"/>
    <w:rsid w:val="00283E5E"/>
    <w:rsid w:val="00284A4A"/>
    <w:rsid w:val="0028558D"/>
    <w:rsid w:val="00285789"/>
    <w:rsid w:val="00286D8A"/>
    <w:rsid w:val="00287F22"/>
    <w:rsid w:val="0029041A"/>
    <w:rsid w:val="0029300F"/>
    <w:rsid w:val="0029513D"/>
    <w:rsid w:val="002979E3"/>
    <w:rsid w:val="002A066D"/>
    <w:rsid w:val="002B0BDE"/>
    <w:rsid w:val="002B1CF8"/>
    <w:rsid w:val="002B2F99"/>
    <w:rsid w:val="002B320F"/>
    <w:rsid w:val="002B45BB"/>
    <w:rsid w:val="002B547C"/>
    <w:rsid w:val="002C2E84"/>
    <w:rsid w:val="002C3B1F"/>
    <w:rsid w:val="002C6062"/>
    <w:rsid w:val="002D0481"/>
    <w:rsid w:val="002D0584"/>
    <w:rsid w:val="002D1DFC"/>
    <w:rsid w:val="002D43F4"/>
    <w:rsid w:val="002D4818"/>
    <w:rsid w:val="002D5E02"/>
    <w:rsid w:val="002D5EC4"/>
    <w:rsid w:val="002E5204"/>
    <w:rsid w:val="002E5ECF"/>
    <w:rsid w:val="002F027D"/>
    <w:rsid w:val="002F08F4"/>
    <w:rsid w:val="002F146F"/>
    <w:rsid w:val="002F1529"/>
    <w:rsid w:val="002F34C0"/>
    <w:rsid w:val="002F5ED8"/>
    <w:rsid w:val="002F6230"/>
    <w:rsid w:val="002F7AFF"/>
    <w:rsid w:val="00302122"/>
    <w:rsid w:val="0030278B"/>
    <w:rsid w:val="003056A8"/>
    <w:rsid w:val="00307B73"/>
    <w:rsid w:val="00310EBB"/>
    <w:rsid w:val="003115A4"/>
    <w:rsid w:val="003159AC"/>
    <w:rsid w:val="00315D27"/>
    <w:rsid w:val="00316EB3"/>
    <w:rsid w:val="0031732D"/>
    <w:rsid w:val="00317699"/>
    <w:rsid w:val="00320447"/>
    <w:rsid w:val="003224C0"/>
    <w:rsid w:val="00322E24"/>
    <w:rsid w:val="00322FEA"/>
    <w:rsid w:val="00323C21"/>
    <w:rsid w:val="003241AC"/>
    <w:rsid w:val="00325652"/>
    <w:rsid w:val="00327A13"/>
    <w:rsid w:val="00330692"/>
    <w:rsid w:val="003310AB"/>
    <w:rsid w:val="0033126B"/>
    <w:rsid w:val="003334E4"/>
    <w:rsid w:val="00336380"/>
    <w:rsid w:val="00337FAC"/>
    <w:rsid w:val="0034008E"/>
    <w:rsid w:val="003432FA"/>
    <w:rsid w:val="00343BA2"/>
    <w:rsid w:val="00345119"/>
    <w:rsid w:val="00350672"/>
    <w:rsid w:val="003516DA"/>
    <w:rsid w:val="003526EE"/>
    <w:rsid w:val="00352DC7"/>
    <w:rsid w:val="00353C00"/>
    <w:rsid w:val="00354E4E"/>
    <w:rsid w:val="00355B54"/>
    <w:rsid w:val="003578CE"/>
    <w:rsid w:val="0036002E"/>
    <w:rsid w:val="003604CD"/>
    <w:rsid w:val="00360F3D"/>
    <w:rsid w:val="003610A7"/>
    <w:rsid w:val="003618E0"/>
    <w:rsid w:val="003619EA"/>
    <w:rsid w:val="00361B7A"/>
    <w:rsid w:val="003630ED"/>
    <w:rsid w:val="0036366A"/>
    <w:rsid w:val="0036642B"/>
    <w:rsid w:val="00367FD0"/>
    <w:rsid w:val="00371CB5"/>
    <w:rsid w:val="003730A3"/>
    <w:rsid w:val="003753CD"/>
    <w:rsid w:val="003766BD"/>
    <w:rsid w:val="0037688D"/>
    <w:rsid w:val="00376964"/>
    <w:rsid w:val="0038157A"/>
    <w:rsid w:val="00390BF9"/>
    <w:rsid w:val="00392927"/>
    <w:rsid w:val="00393193"/>
    <w:rsid w:val="003940E8"/>
    <w:rsid w:val="00394A1C"/>
    <w:rsid w:val="00394C0D"/>
    <w:rsid w:val="00394E20"/>
    <w:rsid w:val="0039704A"/>
    <w:rsid w:val="0039746C"/>
    <w:rsid w:val="00397B87"/>
    <w:rsid w:val="003A0522"/>
    <w:rsid w:val="003B297F"/>
    <w:rsid w:val="003B4FF4"/>
    <w:rsid w:val="003B5BF9"/>
    <w:rsid w:val="003B6783"/>
    <w:rsid w:val="003C1E60"/>
    <w:rsid w:val="003C3E3C"/>
    <w:rsid w:val="003C5E96"/>
    <w:rsid w:val="003C66A0"/>
    <w:rsid w:val="003C79D6"/>
    <w:rsid w:val="003D1527"/>
    <w:rsid w:val="003D2A5D"/>
    <w:rsid w:val="003D3B99"/>
    <w:rsid w:val="003D6670"/>
    <w:rsid w:val="003D763C"/>
    <w:rsid w:val="003E3A83"/>
    <w:rsid w:val="003E403C"/>
    <w:rsid w:val="003E5369"/>
    <w:rsid w:val="003E6D2A"/>
    <w:rsid w:val="003E6DF8"/>
    <w:rsid w:val="003E7486"/>
    <w:rsid w:val="003F00EF"/>
    <w:rsid w:val="003F1CAE"/>
    <w:rsid w:val="003F3173"/>
    <w:rsid w:val="003F336A"/>
    <w:rsid w:val="003F49FC"/>
    <w:rsid w:val="003F629F"/>
    <w:rsid w:val="003F658A"/>
    <w:rsid w:val="003F7029"/>
    <w:rsid w:val="003F74EE"/>
    <w:rsid w:val="00400313"/>
    <w:rsid w:val="004007B5"/>
    <w:rsid w:val="00401E21"/>
    <w:rsid w:val="00406986"/>
    <w:rsid w:val="00406F7B"/>
    <w:rsid w:val="00411C27"/>
    <w:rsid w:val="004120C4"/>
    <w:rsid w:val="004205F8"/>
    <w:rsid w:val="00424425"/>
    <w:rsid w:val="0042515C"/>
    <w:rsid w:val="00427557"/>
    <w:rsid w:val="00427A53"/>
    <w:rsid w:val="00427AC0"/>
    <w:rsid w:val="004334CF"/>
    <w:rsid w:val="0043524A"/>
    <w:rsid w:val="00436E5B"/>
    <w:rsid w:val="0044112E"/>
    <w:rsid w:val="00441F34"/>
    <w:rsid w:val="00442EBA"/>
    <w:rsid w:val="0044453C"/>
    <w:rsid w:val="00445C75"/>
    <w:rsid w:val="004518BF"/>
    <w:rsid w:val="00452591"/>
    <w:rsid w:val="00454D97"/>
    <w:rsid w:val="00456F29"/>
    <w:rsid w:val="0045702C"/>
    <w:rsid w:val="00457206"/>
    <w:rsid w:val="004572BD"/>
    <w:rsid w:val="00457380"/>
    <w:rsid w:val="00457C90"/>
    <w:rsid w:val="00460C39"/>
    <w:rsid w:val="004616A2"/>
    <w:rsid w:val="004629FE"/>
    <w:rsid w:val="00464A1D"/>
    <w:rsid w:val="0047051D"/>
    <w:rsid w:val="00472138"/>
    <w:rsid w:val="00472F04"/>
    <w:rsid w:val="00474FAF"/>
    <w:rsid w:val="004755DE"/>
    <w:rsid w:val="00476352"/>
    <w:rsid w:val="00477AFF"/>
    <w:rsid w:val="0048035A"/>
    <w:rsid w:val="0048154E"/>
    <w:rsid w:val="00481E2D"/>
    <w:rsid w:val="004849B7"/>
    <w:rsid w:val="00487676"/>
    <w:rsid w:val="004912F7"/>
    <w:rsid w:val="004921C7"/>
    <w:rsid w:val="00492FB9"/>
    <w:rsid w:val="00493B38"/>
    <w:rsid w:val="00493E63"/>
    <w:rsid w:val="00495978"/>
    <w:rsid w:val="004A1473"/>
    <w:rsid w:val="004A2C7C"/>
    <w:rsid w:val="004A2E50"/>
    <w:rsid w:val="004A3373"/>
    <w:rsid w:val="004A49D8"/>
    <w:rsid w:val="004A5C60"/>
    <w:rsid w:val="004A6D5B"/>
    <w:rsid w:val="004B1644"/>
    <w:rsid w:val="004B16F8"/>
    <w:rsid w:val="004B3DFD"/>
    <w:rsid w:val="004B407E"/>
    <w:rsid w:val="004B6051"/>
    <w:rsid w:val="004C08F0"/>
    <w:rsid w:val="004C2954"/>
    <w:rsid w:val="004C4AE7"/>
    <w:rsid w:val="004C7E23"/>
    <w:rsid w:val="004D16F7"/>
    <w:rsid w:val="004D36BF"/>
    <w:rsid w:val="004D4081"/>
    <w:rsid w:val="004D7282"/>
    <w:rsid w:val="004E0FBD"/>
    <w:rsid w:val="004E151B"/>
    <w:rsid w:val="004E20E4"/>
    <w:rsid w:val="004E32E8"/>
    <w:rsid w:val="004E7B24"/>
    <w:rsid w:val="004F163E"/>
    <w:rsid w:val="004F19CD"/>
    <w:rsid w:val="004F1CB3"/>
    <w:rsid w:val="004F1CEF"/>
    <w:rsid w:val="004F2712"/>
    <w:rsid w:val="004F6791"/>
    <w:rsid w:val="004F6FD3"/>
    <w:rsid w:val="00504166"/>
    <w:rsid w:val="00506712"/>
    <w:rsid w:val="00507AF6"/>
    <w:rsid w:val="00510439"/>
    <w:rsid w:val="0051222E"/>
    <w:rsid w:val="005128F2"/>
    <w:rsid w:val="00512A60"/>
    <w:rsid w:val="00513C4E"/>
    <w:rsid w:val="00514802"/>
    <w:rsid w:val="005154BF"/>
    <w:rsid w:val="00515A82"/>
    <w:rsid w:val="005172E8"/>
    <w:rsid w:val="005238B9"/>
    <w:rsid w:val="00524270"/>
    <w:rsid w:val="00524277"/>
    <w:rsid w:val="00526201"/>
    <w:rsid w:val="00527F12"/>
    <w:rsid w:val="0053533A"/>
    <w:rsid w:val="005368D6"/>
    <w:rsid w:val="00536D25"/>
    <w:rsid w:val="005370C1"/>
    <w:rsid w:val="00537D31"/>
    <w:rsid w:val="00542643"/>
    <w:rsid w:val="00542920"/>
    <w:rsid w:val="00542DC8"/>
    <w:rsid w:val="005441E0"/>
    <w:rsid w:val="0054670B"/>
    <w:rsid w:val="00547B0D"/>
    <w:rsid w:val="00552D76"/>
    <w:rsid w:val="005543EA"/>
    <w:rsid w:val="00555FC1"/>
    <w:rsid w:val="005568E3"/>
    <w:rsid w:val="00557CBA"/>
    <w:rsid w:val="00561D5E"/>
    <w:rsid w:val="00562A86"/>
    <w:rsid w:val="00563159"/>
    <w:rsid w:val="005634D2"/>
    <w:rsid w:val="005635A6"/>
    <w:rsid w:val="00564C40"/>
    <w:rsid w:val="005650C7"/>
    <w:rsid w:val="005666D2"/>
    <w:rsid w:val="005670A8"/>
    <w:rsid w:val="00571CFE"/>
    <w:rsid w:val="0057240C"/>
    <w:rsid w:val="005735C6"/>
    <w:rsid w:val="005753B5"/>
    <w:rsid w:val="0057795F"/>
    <w:rsid w:val="0058228A"/>
    <w:rsid w:val="00585141"/>
    <w:rsid w:val="00585387"/>
    <w:rsid w:val="005855E1"/>
    <w:rsid w:val="00586D39"/>
    <w:rsid w:val="005906D3"/>
    <w:rsid w:val="00590DFB"/>
    <w:rsid w:val="005939E7"/>
    <w:rsid w:val="00595EAE"/>
    <w:rsid w:val="005973AE"/>
    <w:rsid w:val="005A0B4C"/>
    <w:rsid w:val="005A220E"/>
    <w:rsid w:val="005A3546"/>
    <w:rsid w:val="005A62CB"/>
    <w:rsid w:val="005A6DA6"/>
    <w:rsid w:val="005A7876"/>
    <w:rsid w:val="005B0397"/>
    <w:rsid w:val="005B0F39"/>
    <w:rsid w:val="005B2E3E"/>
    <w:rsid w:val="005B4D98"/>
    <w:rsid w:val="005C1668"/>
    <w:rsid w:val="005C3F18"/>
    <w:rsid w:val="005C5E1B"/>
    <w:rsid w:val="005C6525"/>
    <w:rsid w:val="005C6DC7"/>
    <w:rsid w:val="005C76B0"/>
    <w:rsid w:val="005C76EA"/>
    <w:rsid w:val="005C7AAA"/>
    <w:rsid w:val="005C7E97"/>
    <w:rsid w:val="005D0795"/>
    <w:rsid w:val="005D17AA"/>
    <w:rsid w:val="005D24EA"/>
    <w:rsid w:val="005D2686"/>
    <w:rsid w:val="005D4149"/>
    <w:rsid w:val="005D4D86"/>
    <w:rsid w:val="005D5136"/>
    <w:rsid w:val="005D638D"/>
    <w:rsid w:val="005D72F0"/>
    <w:rsid w:val="005E0AF0"/>
    <w:rsid w:val="005E0B11"/>
    <w:rsid w:val="005E2113"/>
    <w:rsid w:val="005E27A2"/>
    <w:rsid w:val="005E358F"/>
    <w:rsid w:val="005E4B76"/>
    <w:rsid w:val="005E522E"/>
    <w:rsid w:val="005E67A2"/>
    <w:rsid w:val="005E6C96"/>
    <w:rsid w:val="005E7A30"/>
    <w:rsid w:val="005F0497"/>
    <w:rsid w:val="005F2188"/>
    <w:rsid w:val="005F3AE2"/>
    <w:rsid w:val="005F5CE1"/>
    <w:rsid w:val="005F5EC0"/>
    <w:rsid w:val="005F6111"/>
    <w:rsid w:val="0060034A"/>
    <w:rsid w:val="0060044D"/>
    <w:rsid w:val="006005D5"/>
    <w:rsid w:val="00600EF1"/>
    <w:rsid w:val="00602145"/>
    <w:rsid w:val="006027DE"/>
    <w:rsid w:val="00602EFF"/>
    <w:rsid w:val="006039F2"/>
    <w:rsid w:val="00604C52"/>
    <w:rsid w:val="0060728C"/>
    <w:rsid w:val="00611936"/>
    <w:rsid w:val="006133AC"/>
    <w:rsid w:val="006146AE"/>
    <w:rsid w:val="006200C6"/>
    <w:rsid w:val="006212CC"/>
    <w:rsid w:val="00626234"/>
    <w:rsid w:val="00626416"/>
    <w:rsid w:val="00631E15"/>
    <w:rsid w:val="00632434"/>
    <w:rsid w:val="00634379"/>
    <w:rsid w:val="00635118"/>
    <w:rsid w:val="00635AE6"/>
    <w:rsid w:val="0063784D"/>
    <w:rsid w:val="00637DF1"/>
    <w:rsid w:val="00643A7E"/>
    <w:rsid w:val="0064563C"/>
    <w:rsid w:val="0064642E"/>
    <w:rsid w:val="0064762E"/>
    <w:rsid w:val="00647F68"/>
    <w:rsid w:val="0065014F"/>
    <w:rsid w:val="00651725"/>
    <w:rsid w:val="00655C87"/>
    <w:rsid w:val="00656937"/>
    <w:rsid w:val="00657DA8"/>
    <w:rsid w:val="00660823"/>
    <w:rsid w:val="00662970"/>
    <w:rsid w:val="00664051"/>
    <w:rsid w:val="00664DA7"/>
    <w:rsid w:val="0066592E"/>
    <w:rsid w:val="00667157"/>
    <w:rsid w:val="00667562"/>
    <w:rsid w:val="006678AC"/>
    <w:rsid w:val="00670E74"/>
    <w:rsid w:val="00671294"/>
    <w:rsid w:val="00671943"/>
    <w:rsid w:val="00671A3C"/>
    <w:rsid w:val="00672C39"/>
    <w:rsid w:val="0067391D"/>
    <w:rsid w:val="00676323"/>
    <w:rsid w:val="0068595F"/>
    <w:rsid w:val="0068751E"/>
    <w:rsid w:val="00693B18"/>
    <w:rsid w:val="00696402"/>
    <w:rsid w:val="00696C15"/>
    <w:rsid w:val="006A01CC"/>
    <w:rsid w:val="006A0F81"/>
    <w:rsid w:val="006A1F5E"/>
    <w:rsid w:val="006A1FBB"/>
    <w:rsid w:val="006A2E8B"/>
    <w:rsid w:val="006A420B"/>
    <w:rsid w:val="006A6A0C"/>
    <w:rsid w:val="006B0064"/>
    <w:rsid w:val="006B3289"/>
    <w:rsid w:val="006B336F"/>
    <w:rsid w:val="006C042E"/>
    <w:rsid w:val="006C13F8"/>
    <w:rsid w:val="006C4B9D"/>
    <w:rsid w:val="006C5AD9"/>
    <w:rsid w:val="006C611B"/>
    <w:rsid w:val="006C6727"/>
    <w:rsid w:val="006C772F"/>
    <w:rsid w:val="006D1190"/>
    <w:rsid w:val="006D3F92"/>
    <w:rsid w:val="006E0341"/>
    <w:rsid w:val="006E09F6"/>
    <w:rsid w:val="006E0F24"/>
    <w:rsid w:val="006E366E"/>
    <w:rsid w:val="006E39B9"/>
    <w:rsid w:val="006E531C"/>
    <w:rsid w:val="006E62E2"/>
    <w:rsid w:val="006F0BC5"/>
    <w:rsid w:val="006F1183"/>
    <w:rsid w:val="006F2376"/>
    <w:rsid w:val="006F26D6"/>
    <w:rsid w:val="006F4985"/>
    <w:rsid w:val="007014A0"/>
    <w:rsid w:val="0070349C"/>
    <w:rsid w:val="00703B61"/>
    <w:rsid w:val="00704023"/>
    <w:rsid w:val="007125BC"/>
    <w:rsid w:val="0071759C"/>
    <w:rsid w:val="0072195C"/>
    <w:rsid w:val="007240A3"/>
    <w:rsid w:val="0072423B"/>
    <w:rsid w:val="0072443F"/>
    <w:rsid w:val="00724C43"/>
    <w:rsid w:val="007301E6"/>
    <w:rsid w:val="00730E06"/>
    <w:rsid w:val="007321EA"/>
    <w:rsid w:val="00732B7C"/>
    <w:rsid w:val="00740EBE"/>
    <w:rsid w:val="007411F4"/>
    <w:rsid w:val="00741519"/>
    <w:rsid w:val="00742754"/>
    <w:rsid w:val="007427B4"/>
    <w:rsid w:val="0074368A"/>
    <w:rsid w:val="007437CD"/>
    <w:rsid w:val="00744ACD"/>
    <w:rsid w:val="0074531E"/>
    <w:rsid w:val="00745BF9"/>
    <w:rsid w:val="007465CC"/>
    <w:rsid w:val="00750294"/>
    <w:rsid w:val="007512B3"/>
    <w:rsid w:val="00751FB6"/>
    <w:rsid w:val="007539A9"/>
    <w:rsid w:val="00754C14"/>
    <w:rsid w:val="00755129"/>
    <w:rsid w:val="00756560"/>
    <w:rsid w:val="00757693"/>
    <w:rsid w:val="00760A4C"/>
    <w:rsid w:val="00761197"/>
    <w:rsid w:val="007614F1"/>
    <w:rsid w:val="0076175B"/>
    <w:rsid w:val="00761FED"/>
    <w:rsid w:val="00764637"/>
    <w:rsid w:val="00765385"/>
    <w:rsid w:val="0076591B"/>
    <w:rsid w:val="00765E34"/>
    <w:rsid w:val="00766621"/>
    <w:rsid w:val="00766719"/>
    <w:rsid w:val="00766999"/>
    <w:rsid w:val="00766E2E"/>
    <w:rsid w:val="0076704B"/>
    <w:rsid w:val="00771C4A"/>
    <w:rsid w:val="00771F2D"/>
    <w:rsid w:val="007738EB"/>
    <w:rsid w:val="00773B0A"/>
    <w:rsid w:val="00774906"/>
    <w:rsid w:val="00774CB6"/>
    <w:rsid w:val="0077608A"/>
    <w:rsid w:val="007812DF"/>
    <w:rsid w:val="00782BDC"/>
    <w:rsid w:val="00783554"/>
    <w:rsid w:val="0078675A"/>
    <w:rsid w:val="007869D5"/>
    <w:rsid w:val="00786EC3"/>
    <w:rsid w:val="0078764B"/>
    <w:rsid w:val="00787D49"/>
    <w:rsid w:val="00790F51"/>
    <w:rsid w:val="00791E27"/>
    <w:rsid w:val="00793316"/>
    <w:rsid w:val="0079464D"/>
    <w:rsid w:val="00796B1A"/>
    <w:rsid w:val="00797836"/>
    <w:rsid w:val="007A0051"/>
    <w:rsid w:val="007A15FE"/>
    <w:rsid w:val="007A1926"/>
    <w:rsid w:val="007A25C4"/>
    <w:rsid w:val="007A27E0"/>
    <w:rsid w:val="007A415C"/>
    <w:rsid w:val="007A6A03"/>
    <w:rsid w:val="007A6F3F"/>
    <w:rsid w:val="007A7CAA"/>
    <w:rsid w:val="007B0C2B"/>
    <w:rsid w:val="007B3141"/>
    <w:rsid w:val="007B6674"/>
    <w:rsid w:val="007B6F65"/>
    <w:rsid w:val="007B6FC4"/>
    <w:rsid w:val="007B7106"/>
    <w:rsid w:val="007C06F1"/>
    <w:rsid w:val="007C2DE8"/>
    <w:rsid w:val="007C338A"/>
    <w:rsid w:val="007C438E"/>
    <w:rsid w:val="007C4B13"/>
    <w:rsid w:val="007C6369"/>
    <w:rsid w:val="007C71D7"/>
    <w:rsid w:val="007C7D8D"/>
    <w:rsid w:val="007D1090"/>
    <w:rsid w:val="007D1ED8"/>
    <w:rsid w:val="007D2CD2"/>
    <w:rsid w:val="007D5BA1"/>
    <w:rsid w:val="007D5D7D"/>
    <w:rsid w:val="007E00CE"/>
    <w:rsid w:val="007E18E6"/>
    <w:rsid w:val="007E1D37"/>
    <w:rsid w:val="007E24E1"/>
    <w:rsid w:val="007E3680"/>
    <w:rsid w:val="007E61AA"/>
    <w:rsid w:val="007E65DD"/>
    <w:rsid w:val="007F1C49"/>
    <w:rsid w:val="007F3839"/>
    <w:rsid w:val="007F4A0A"/>
    <w:rsid w:val="007F5B2A"/>
    <w:rsid w:val="00801A8F"/>
    <w:rsid w:val="00801BBE"/>
    <w:rsid w:val="008020A6"/>
    <w:rsid w:val="00802C3C"/>
    <w:rsid w:val="00802D3E"/>
    <w:rsid w:val="00803AA9"/>
    <w:rsid w:val="00805152"/>
    <w:rsid w:val="00805250"/>
    <w:rsid w:val="00810262"/>
    <w:rsid w:val="008170E4"/>
    <w:rsid w:val="00821C7C"/>
    <w:rsid w:val="00823661"/>
    <w:rsid w:val="00823A81"/>
    <w:rsid w:val="0082698D"/>
    <w:rsid w:val="008337F2"/>
    <w:rsid w:val="008341D4"/>
    <w:rsid w:val="00834C51"/>
    <w:rsid w:val="00840112"/>
    <w:rsid w:val="0084160C"/>
    <w:rsid w:val="008425C7"/>
    <w:rsid w:val="00843C51"/>
    <w:rsid w:val="0084517D"/>
    <w:rsid w:val="00845864"/>
    <w:rsid w:val="00845E5B"/>
    <w:rsid w:val="0085086D"/>
    <w:rsid w:val="00851793"/>
    <w:rsid w:val="00851942"/>
    <w:rsid w:val="00852266"/>
    <w:rsid w:val="008529DD"/>
    <w:rsid w:val="00852B6C"/>
    <w:rsid w:val="008545C3"/>
    <w:rsid w:val="00854FC0"/>
    <w:rsid w:val="00855E43"/>
    <w:rsid w:val="008560AC"/>
    <w:rsid w:val="00861973"/>
    <w:rsid w:val="00861ECF"/>
    <w:rsid w:val="00864630"/>
    <w:rsid w:val="00865080"/>
    <w:rsid w:val="00866418"/>
    <w:rsid w:val="0086690F"/>
    <w:rsid w:val="00866B0E"/>
    <w:rsid w:val="008702E6"/>
    <w:rsid w:val="00870C1F"/>
    <w:rsid w:val="00871C3F"/>
    <w:rsid w:val="00871E33"/>
    <w:rsid w:val="008733B4"/>
    <w:rsid w:val="008739C9"/>
    <w:rsid w:val="00874DB3"/>
    <w:rsid w:val="00877B9D"/>
    <w:rsid w:val="00877FAC"/>
    <w:rsid w:val="00884952"/>
    <w:rsid w:val="00884E04"/>
    <w:rsid w:val="0088514F"/>
    <w:rsid w:val="00885D7B"/>
    <w:rsid w:val="00886D76"/>
    <w:rsid w:val="00891D6D"/>
    <w:rsid w:val="00893D37"/>
    <w:rsid w:val="00893FEB"/>
    <w:rsid w:val="00894441"/>
    <w:rsid w:val="00894F33"/>
    <w:rsid w:val="00895760"/>
    <w:rsid w:val="00895B1F"/>
    <w:rsid w:val="008963BB"/>
    <w:rsid w:val="008A5102"/>
    <w:rsid w:val="008A6577"/>
    <w:rsid w:val="008A6684"/>
    <w:rsid w:val="008B42BE"/>
    <w:rsid w:val="008B56FD"/>
    <w:rsid w:val="008B622D"/>
    <w:rsid w:val="008B625E"/>
    <w:rsid w:val="008C27AB"/>
    <w:rsid w:val="008C303E"/>
    <w:rsid w:val="008C5322"/>
    <w:rsid w:val="008C63F1"/>
    <w:rsid w:val="008D3948"/>
    <w:rsid w:val="008D41DB"/>
    <w:rsid w:val="008D6453"/>
    <w:rsid w:val="008D72E8"/>
    <w:rsid w:val="008E1E01"/>
    <w:rsid w:val="008E46FE"/>
    <w:rsid w:val="008E5430"/>
    <w:rsid w:val="008E730C"/>
    <w:rsid w:val="008F1966"/>
    <w:rsid w:val="008F4D43"/>
    <w:rsid w:val="008F5867"/>
    <w:rsid w:val="008F7833"/>
    <w:rsid w:val="008F7942"/>
    <w:rsid w:val="00903DF1"/>
    <w:rsid w:val="00904F57"/>
    <w:rsid w:val="00905177"/>
    <w:rsid w:val="00905DF8"/>
    <w:rsid w:val="00910682"/>
    <w:rsid w:val="00910A98"/>
    <w:rsid w:val="00912473"/>
    <w:rsid w:val="00912C9A"/>
    <w:rsid w:val="00912F83"/>
    <w:rsid w:val="0091323C"/>
    <w:rsid w:val="0091331D"/>
    <w:rsid w:val="00914AD6"/>
    <w:rsid w:val="00914AEB"/>
    <w:rsid w:val="00914B2B"/>
    <w:rsid w:val="009227C2"/>
    <w:rsid w:val="0092469E"/>
    <w:rsid w:val="00925876"/>
    <w:rsid w:val="00925CE4"/>
    <w:rsid w:val="009260E8"/>
    <w:rsid w:val="00927F5B"/>
    <w:rsid w:val="00930F7A"/>
    <w:rsid w:val="00931CB6"/>
    <w:rsid w:val="009350E9"/>
    <w:rsid w:val="00937D91"/>
    <w:rsid w:val="00944776"/>
    <w:rsid w:val="0094619B"/>
    <w:rsid w:val="009469E3"/>
    <w:rsid w:val="00950A45"/>
    <w:rsid w:val="00950F80"/>
    <w:rsid w:val="00950FC3"/>
    <w:rsid w:val="009535D6"/>
    <w:rsid w:val="009550DD"/>
    <w:rsid w:val="00955B3B"/>
    <w:rsid w:val="00955F36"/>
    <w:rsid w:val="00957493"/>
    <w:rsid w:val="009577FF"/>
    <w:rsid w:val="009627E7"/>
    <w:rsid w:val="00962F7B"/>
    <w:rsid w:val="00963EF4"/>
    <w:rsid w:val="00963FC3"/>
    <w:rsid w:val="0096402D"/>
    <w:rsid w:val="00964CDE"/>
    <w:rsid w:val="00965A4E"/>
    <w:rsid w:val="00966128"/>
    <w:rsid w:val="0097092C"/>
    <w:rsid w:val="00971E5D"/>
    <w:rsid w:val="00972FDA"/>
    <w:rsid w:val="00974076"/>
    <w:rsid w:val="00974F2F"/>
    <w:rsid w:val="00975088"/>
    <w:rsid w:val="0097667D"/>
    <w:rsid w:val="00980EB8"/>
    <w:rsid w:val="0098493A"/>
    <w:rsid w:val="00985ADB"/>
    <w:rsid w:val="009862D0"/>
    <w:rsid w:val="009875CB"/>
    <w:rsid w:val="00987904"/>
    <w:rsid w:val="0099144A"/>
    <w:rsid w:val="00991A89"/>
    <w:rsid w:val="0099418D"/>
    <w:rsid w:val="00994FD5"/>
    <w:rsid w:val="00995C72"/>
    <w:rsid w:val="00996CA3"/>
    <w:rsid w:val="009A0846"/>
    <w:rsid w:val="009A26B6"/>
    <w:rsid w:val="009A2AEE"/>
    <w:rsid w:val="009A3DA4"/>
    <w:rsid w:val="009A4FCF"/>
    <w:rsid w:val="009A5378"/>
    <w:rsid w:val="009A643D"/>
    <w:rsid w:val="009A6A57"/>
    <w:rsid w:val="009A7396"/>
    <w:rsid w:val="009B11CB"/>
    <w:rsid w:val="009B2268"/>
    <w:rsid w:val="009B5F2B"/>
    <w:rsid w:val="009C214E"/>
    <w:rsid w:val="009C5350"/>
    <w:rsid w:val="009C6596"/>
    <w:rsid w:val="009C6F8A"/>
    <w:rsid w:val="009D0314"/>
    <w:rsid w:val="009D0AA2"/>
    <w:rsid w:val="009D0BCE"/>
    <w:rsid w:val="009D180D"/>
    <w:rsid w:val="009D208A"/>
    <w:rsid w:val="009D2F27"/>
    <w:rsid w:val="009D32B1"/>
    <w:rsid w:val="009D399C"/>
    <w:rsid w:val="009D4681"/>
    <w:rsid w:val="009D473C"/>
    <w:rsid w:val="009D4C6F"/>
    <w:rsid w:val="009D5572"/>
    <w:rsid w:val="009E17BE"/>
    <w:rsid w:val="009E2FB7"/>
    <w:rsid w:val="009E3764"/>
    <w:rsid w:val="009E626C"/>
    <w:rsid w:val="009E72C7"/>
    <w:rsid w:val="009F1A55"/>
    <w:rsid w:val="009F424E"/>
    <w:rsid w:val="009F77B4"/>
    <w:rsid w:val="00A01868"/>
    <w:rsid w:val="00A021C2"/>
    <w:rsid w:val="00A02914"/>
    <w:rsid w:val="00A02FC7"/>
    <w:rsid w:val="00A03D2D"/>
    <w:rsid w:val="00A0414C"/>
    <w:rsid w:val="00A063CF"/>
    <w:rsid w:val="00A06928"/>
    <w:rsid w:val="00A11038"/>
    <w:rsid w:val="00A120AC"/>
    <w:rsid w:val="00A127ED"/>
    <w:rsid w:val="00A12D83"/>
    <w:rsid w:val="00A1585B"/>
    <w:rsid w:val="00A16E5A"/>
    <w:rsid w:val="00A17CE4"/>
    <w:rsid w:val="00A21A63"/>
    <w:rsid w:val="00A23191"/>
    <w:rsid w:val="00A303B6"/>
    <w:rsid w:val="00A307B2"/>
    <w:rsid w:val="00A318EA"/>
    <w:rsid w:val="00A32569"/>
    <w:rsid w:val="00A35BC0"/>
    <w:rsid w:val="00A41BB3"/>
    <w:rsid w:val="00A456C9"/>
    <w:rsid w:val="00A4580E"/>
    <w:rsid w:val="00A45A3C"/>
    <w:rsid w:val="00A45E47"/>
    <w:rsid w:val="00A47578"/>
    <w:rsid w:val="00A47A74"/>
    <w:rsid w:val="00A47ABF"/>
    <w:rsid w:val="00A5323D"/>
    <w:rsid w:val="00A56415"/>
    <w:rsid w:val="00A61F08"/>
    <w:rsid w:val="00A65998"/>
    <w:rsid w:val="00A67ED6"/>
    <w:rsid w:val="00A7085E"/>
    <w:rsid w:val="00A70E0B"/>
    <w:rsid w:val="00A71ED6"/>
    <w:rsid w:val="00A74C1F"/>
    <w:rsid w:val="00A76429"/>
    <w:rsid w:val="00A77255"/>
    <w:rsid w:val="00A80CCC"/>
    <w:rsid w:val="00A80E07"/>
    <w:rsid w:val="00A81C99"/>
    <w:rsid w:val="00A83968"/>
    <w:rsid w:val="00A83F66"/>
    <w:rsid w:val="00A83F9C"/>
    <w:rsid w:val="00A84991"/>
    <w:rsid w:val="00A84BB0"/>
    <w:rsid w:val="00A863D3"/>
    <w:rsid w:val="00A900AB"/>
    <w:rsid w:val="00A90A22"/>
    <w:rsid w:val="00A91494"/>
    <w:rsid w:val="00A91DB5"/>
    <w:rsid w:val="00A92A1E"/>
    <w:rsid w:val="00A93B67"/>
    <w:rsid w:val="00A95344"/>
    <w:rsid w:val="00A95693"/>
    <w:rsid w:val="00A972EA"/>
    <w:rsid w:val="00A97D1F"/>
    <w:rsid w:val="00AA007E"/>
    <w:rsid w:val="00AA1682"/>
    <w:rsid w:val="00AA16B5"/>
    <w:rsid w:val="00AA1A97"/>
    <w:rsid w:val="00AA5705"/>
    <w:rsid w:val="00AA5A37"/>
    <w:rsid w:val="00AA6D18"/>
    <w:rsid w:val="00AB16AF"/>
    <w:rsid w:val="00AB23F0"/>
    <w:rsid w:val="00AB2BFB"/>
    <w:rsid w:val="00AB2E98"/>
    <w:rsid w:val="00AB63BE"/>
    <w:rsid w:val="00AB6940"/>
    <w:rsid w:val="00AC1071"/>
    <w:rsid w:val="00AC20CD"/>
    <w:rsid w:val="00AC26D5"/>
    <w:rsid w:val="00AC3F50"/>
    <w:rsid w:val="00AC46D2"/>
    <w:rsid w:val="00AC6AC1"/>
    <w:rsid w:val="00AD09D5"/>
    <w:rsid w:val="00AD131E"/>
    <w:rsid w:val="00AD1E1E"/>
    <w:rsid w:val="00AD2625"/>
    <w:rsid w:val="00AD26FA"/>
    <w:rsid w:val="00AD2C87"/>
    <w:rsid w:val="00AE0332"/>
    <w:rsid w:val="00AE165E"/>
    <w:rsid w:val="00AE3AD4"/>
    <w:rsid w:val="00AE50E4"/>
    <w:rsid w:val="00AE6EA8"/>
    <w:rsid w:val="00AE78B7"/>
    <w:rsid w:val="00AF142B"/>
    <w:rsid w:val="00AF2840"/>
    <w:rsid w:val="00AF3F1D"/>
    <w:rsid w:val="00AF6EAC"/>
    <w:rsid w:val="00B03110"/>
    <w:rsid w:val="00B0400C"/>
    <w:rsid w:val="00B04956"/>
    <w:rsid w:val="00B05ABF"/>
    <w:rsid w:val="00B067CB"/>
    <w:rsid w:val="00B10E19"/>
    <w:rsid w:val="00B13E4D"/>
    <w:rsid w:val="00B15241"/>
    <w:rsid w:val="00B15B94"/>
    <w:rsid w:val="00B17E1F"/>
    <w:rsid w:val="00B216AD"/>
    <w:rsid w:val="00B238E2"/>
    <w:rsid w:val="00B24F0C"/>
    <w:rsid w:val="00B26B8B"/>
    <w:rsid w:val="00B3033A"/>
    <w:rsid w:val="00B30A8F"/>
    <w:rsid w:val="00B30DD9"/>
    <w:rsid w:val="00B31AAA"/>
    <w:rsid w:val="00B34194"/>
    <w:rsid w:val="00B414A0"/>
    <w:rsid w:val="00B44816"/>
    <w:rsid w:val="00B45E0F"/>
    <w:rsid w:val="00B53AA7"/>
    <w:rsid w:val="00B53C4B"/>
    <w:rsid w:val="00B55A3E"/>
    <w:rsid w:val="00B57EB0"/>
    <w:rsid w:val="00B616C7"/>
    <w:rsid w:val="00B61B55"/>
    <w:rsid w:val="00B63654"/>
    <w:rsid w:val="00B63BE8"/>
    <w:rsid w:val="00B64B1A"/>
    <w:rsid w:val="00B65B02"/>
    <w:rsid w:val="00B71904"/>
    <w:rsid w:val="00B7200F"/>
    <w:rsid w:val="00B742BF"/>
    <w:rsid w:val="00B758B4"/>
    <w:rsid w:val="00B76627"/>
    <w:rsid w:val="00B81835"/>
    <w:rsid w:val="00B84560"/>
    <w:rsid w:val="00B84D29"/>
    <w:rsid w:val="00B85F7F"/>
    <w:rsid w:val="00B86060"/>
    <w:rsid w:val="00B90A79"/>
    <w:rsid w:val="00B91EB9"/>
    <w:rsid w:val="00B92BF8"/>
    <w:rsid w:val="00B94202"/>
    <w:rsid w:val="00B94B64"/>
    <w:rsid w:val="00B957CD"/>
    <w:rsid w:val="00B95BC0"/>
    <w:rsid w:val="00B95F20"/>
    <w:rsid w:val="00B96A67"/>
    <w:rsid w:val="00BA1764"/>
    <w:rsid w:val="00BA23B7"/>
    <w:rsid w:val="00BA2DC7"/>
    <w:rsid w:val="00BA571C"/>
    <w:rsid w:val="00BA72C9"/>
    <w:rsid w:val="00BB030A"/>
    <w:rsid w:val="00BB167C"/>
    <w:rsid w:val="00BB46EB"/>
    <w:rsid w:val="00BB7B3E"/>
    <w:rsid w:val="00BC0FBA"/>
    <w:rsid w:val="00BC32DC"/>
    <w:rsid w:val="00BC37B4"/>
    <w:rsid w:val="00BC3CF7"/>
    <w:rsid w:val="00BD0006"/>
    <w:rsid w:val="00BD0545"/>
    <w:rsid w:val="00BD11D6"/>
    <w:rsid w:val="00BD4B95"/>
    <w:rsid w:val="00BD7B05"/>
    <w:rsid w:val="00BE01DE"/>
    <w:rsid w:val="00BE08E7"/>
    <w:rsid w:val="00BE3618"/>
    <w:rsid w:val="00BE5291"/>
    <w:rsid w:val="00BE5EF4"/>
    <w:rsid w:val="00BF0D63"/>
    <w:rsid w:val="00BF1962"/>
    <w:rsid w:val="00BF1EDB"/>
    <w:rsid w:val="00BF60BC"/>
    <w:rsid w:val="00BF7091"/>
    <w:rsid w:val="00C01635"/>
    <w:rsid w:val="00C0222F"/>
    <w:rsid w:val="00C030BD"/>
    <w:rsid w:val="00C030E5"/>
    <w:rsid w:val="00C074D4"/>
    <w:rsid w:val="00C11AC3"/>
    <w:rsid w:val="00C15986"/>
    <w:rsid w:val="00C16943"/>
    <w:rsid w:val="00C16A04"/>
    <w:rsid w:val="00C17B15"/>
    <w:rsid w:val="00C2114E"/>
    <w:rsid w:val="00C21D8D"/>
    <w:rsid w:val="00C23B6F"/>
    <w:rsid w:val="00C265B5"/>
    <w:rsid w:val="00C31F12"/>
    <w:rsid w:val="00C321FD"/>
    <w:rsid w:val="00C32C77"/>
    <w:rsid w:val="00C331D2"/>
    <w:rsid w:val="00C339EF"/>
    <w:rsid w:val="00C364EE"/>
    <w:rsid w:val="00C4001E"/>
    <w:rsid w:val="00C41236"/>
    <w:rsid w:val="00C449C9"/>
    <w:rsid w:val="00C45901"/>
    <w:rsid w:val="00C45F88"/>
    <w:rsid w:val="00C51940"/>
    <w:rsid w:val="00C54CB7"/>
    <w:rsid w:val="00C55733"/>
    <w:rsid w:val="00C56098"/>
    <w:rsid w:val="00C57325"/>
    <w:rsid w:val="00C6139D"/>
    <w:rsid w:val="00C62B94"/>
    <w:rsid w:val="00C635AC"/>
    <w:rsid w:val="00C65680"/>
    <w:rsid w:val="00C705FB"/>
    <w:rsid w:val="00C710C7"/>
    <w:rsid w:val="00C72045"/>
    <w:rsid w:val="00C72C87"/>
    <w:rsid w:val="00C7458F"/>
    <w:rsid w:val="00C75A5D"/>
    <w:rsid w:val="00C770CB"/>
    <w:rsid w:val="00C777D5"/>
    <w:rsid w:val="00C813DC"/>
    <w:rsid w:val="00C81FC0"/>
    <w:rsid w:val="00C85B53"/>
    <w:rsid w:val="00C869E0"/>
    <w:rsid w:val="00C86C22"/>
    <w:rsid w:val="00C875F4"/>
    <w:rsid w:val="00C87A08"/>
    <w:rsid w:val="00C9535C"/>
    <w:rsid w:val="00C9565B"/>
    <w:rsid w:val="00C96011"/>
    <w:rsid w:val="00C9674D"/>
    <w:rsid w:val="00C96FF0"/>
    <w:rsid w:val="00CA1C99"/>
    <w:rsid w:val="00CA2561"/>
    <w:rsid w:val="00CA683F"/>
    <w:rsid w:val="00CA761F"/>
    <w:rsid w:val="00CB0420"/>
    <w:rsid w:val="00CB0AEF"/>
    <w:rsid w:val="00CB103C"/>
    <w:rsid w:val="00CB31D5"/>
    <w:rsid w:val="00CB47E9"/>
    <w:rsid w:val="00CB4BD0"/>
    <w:rsid w:val="00CB64B2"/>
    <w:rsid w:val="00CB7744"/>
    <w:rsid w:val="00CB7D64"/>
    <w:rsid w:val="00CB7F44"/>
    <w:rsid w:val="00CC2DE8"/>
    <w:rsid w:val="00CC4ACB"/>
    <w:rsid w:val="00CC578C"/>
    <w:rsid w:val="00CC5814"/>
    <w:rsid w:val="00CC70CD"/>
    <w:rsid w:val="00CC7EE6"/>
    <w:rsid w:val="00CD025F"/>
    <w:rsid w:val="00CD2561"/>
    <w:rsid w:val="00CD3462"/>
    <w:rsid w:val="00CD3624"/>
    <w:rsid w:val="00CD61B3"/>
    <w:rsid w:val="00CD79AA"/>
    <w:rsid w:val="00CD7D60"/>
    <w:rsid w:val="00CE02BB"/>
    <w:rsid w:val="00CE2742"/>
    <w:rsid w:val="00CE276B"/>
    <w:rsid w:val="00CE2CF4"/>
    <w:rsid w:val="00CE3E9F"/>
    <w:rsid w:val="00CE3FF8"/>
    <w:rsid w:val="00CE5282"/>
    <w:rsid w:val="00CE53D3"/>
    <w:rsid w:val="00CE7859"/>
    <w:rsid w:val="00CF3DCD"/>
    <w:rsid w:val="00CF521C"/>
    <w:rsid w:val="00CF6C66"/>
    <w:rsid w:val="00D0099D"/>
    <w:rsid w:val="00D010D1"/>
    <w:rsid w:val="00D0758E"/>
    <w:rsid w:val="00D12559"/>
    <w:rsid w:val="00D14C5C"/>
    <w:rsid w:val="00D16BBD"/>
    <w:rsid w:val="00D20EF9"/>
    <w:rsid w:val="00D21324"/>
    <w:rsid w:val="00D2176C"/>
    <w:rsid w:val="00D2282E"/>
    <w:rsid w:val="00D2312D"/>
    <w:rsid w:val="00D23684"/>
    <w:rsid w:val="00D24189"/>
    <w:rsid w:val="00D25128"/>
    <w:rsid w:val="00D25EED"/>
    <w:rsid w:val="00D26545"/>
    <w:rsid w:val="00D316A6"/>
    <w:rsid w:val="00D33124"/>
    <w:rsid w:val="00D34D91"/>
    <w:rsid w:val="00D367AA"/>
    <w:rsid w:val="00D4156D"/>
    <w:rsid w:val="00D47383"/>
    <w:rsid w:val="00D47EE7"/>
    <w:rsid w:val="00D505BC"/>
    <w:rsid w:val="00D50A93"/>
    <w:rsid w:val="00D52226"/>
    <w:rsid w:val="00D60276"/>
    <w:rsid w:val="00D614B6"/>
    <w:rsid w:val="00D615F6"/>
    <w:rsid w:val="00D625FF"/>
    <w:rsid w:val="00D630E9"/>
    <w:rsid w:val="00D64966"/>
    <w:rsid w:val="00D65081"/>
    <w:rsid w:val="00D66411"/>
    <w:rsid w:val="00D673FB"/>
    <w:rsid w:val="00D75A7E"/>
    <w:rsid w:val="00D75CA1"/>
    <w:rsid w:val="00D769C0"/>
    <w:rsid w:val="00D81760"/>
    <w:rsid w:val="00D82AE1"/>
    <w:rsid w:val="00D836CC"/>
    <w:rsid w:val="00D84502"/>
    <w:rsid w:val="00D86066"/>
    <w:rsid w:val="00D86F43"/>
    <w:rsid w:val="00D92834"/>
    <w:rsid w:val="00D92847"/>
    <w:rsid w:val="00D9348F"/>
    <w:rsid w:val="00D93656"/>
    <w:rsid w:val="00D94D41"/>
    <w:rsid w:val="00D953AC"/>
    <w:rsid w:val="00D968BC"/>
    <w:rsid w:val="00D96BDE"/>
    <w:rsid w:val="00D96C01"/>
    <w:rsid w:val="00DA0EAE"/>
    <w:rsid w:val="00DA5744"/>
    <w:rsid w:val="00DA5949"/>
    <w:rsid w:val="00DA7A7E"/>
    <w:rsid w:val="00DB0FF3"/>
    <w:rsid w:val="00DB133D"/>
    <w:rsid w:val="00DB215F"/>
    <w:rsid w:val="00DB579E"/>
    <w:rsid w:val="00DB5B2B"/>
    <w:rsid w:val="00DB73C8"/>
    <w:rsid w:val="00DC01CD"/>
    <w:rsid w:val="00DC42F0"/>
    <w:rsid w:val="00DC4CF8"/>
    <w:rsid w:val="00DC5704"/>
    <w:rsid w:val="00DC6798"/>
    <w:rsid w:val="00DC7F75"/>
    <w:rsid w:val="00DD320A"/>
    <w:rsid w:val="00DD5148"/>
    <w:rsid w:val="00DE08A2"/>
    <w:rsid w:val="00DE0A64"/>
    <w:rsid w:val="00DE3789"/>
    <w:rsid w:val="00DE38AE"/>
    <w:rsid w:val="00DE4EC8"/>
    <w:rsid w:val="00DE570D"/>
    <w:rsid w:val="00DE5CF8"/>
    <w:rsid w:val="00DF25D1"/>
    <w:rsid w:val="00DF38BB"/>
    <w:rsid w:val="00E07684"/>
    <w:rsid w:val="00E07754"/>
    <w:rsid w:val="00E1220D"/>
    <w:rsid w:val="00E12551"/>
    <w:rsid w:val="00E12671"/>
    <w:rsid w:val="00E12B71"/>
    <w:rsid w:val="00E12D10"/>
    <w:rsid w:val="00E13F19"/>
    <w:rsid w:val="00E14046"/>
    <w:rsid w:val="00E1473B"/>
    <w:rsid w:val="00E14751"/>
    <w:rsid w:val="00E14CAC"/>
    <w:rsid w:val="00E15114"/>
    <w:rsid w:val="00E157A0"/>
    <w:rsid w:val="00E15A76"/>
    <w:rsid w:val="00E22F22"/>
    <w:rsid w:val="00E2371C"/>
    <w:rsid w:val="00E23776"/>
    <w:rsid w:val="00E30F19"/>
    <w:rsid w:val="00E3209E"/>
    <w:rsid w:val="00E329F1"/>
    <w:rsid w:val="00E32F8A"/>
    <w:rsid w:val="00E33FDB"/>
    <w:rsid w:val="00E347E1"/>
    <w:rsid w:val="00E349B7"/>
    <w:rsid w:val="00E35485"/>
    <w:rsid w:val="00E4280C"/>
    <w:rsid w:val="00E4300C"/>
    <w:rsid w:val="00E43949"/>
    <w:rsid w:val="00E43D59"/>
    <w:rsid w:val="00E44940"/>
    <w:rsid w:val="00E44E27"/>
    <w:rsid w:val="00E45A40"/>
    <w:rsid w:val="00E45B52"/>
    <w:rsid w:val="00E46DB5"/>
    <w:rsid w:val="00E506A8"/>
    <w:rsid w:val="00E575CD"/>
    <w:rsid w:val="00E57CF0"/>
    <w:rsid w:val="00E62028"/>
    <w:rsid w:val="00E622E5"/>
    <w:rsid w:val="00E63009"/>
    <w:rsid w:val="00E710EB"/>
    <w:rsid w:val="00E74D9C"/>
    <w:rsid w:val="00E75077"/>
    <w:rsid w:val="00E7541B"/>
    <w:rsid w:val="00E75B3F"/>
    <w:rsid w:val="00E81D3F"/>
    <w:rsid w:val="00E823DD"/>
    <w:rsid w:val="00E828CA"/>
    <w:rsid w:val="00E82E3B"/>
    <w:rsid w:val="00E84740"/>
    <w:rsid w:val="00E87CD9"/>
    <w:rsid w:val="00E9041B"/>
    <w:rsid w:val="00E90B74"/>
    <w:rsid w:val="00E915F9"/>
    <w:rsid w:val="00E92B26"/>
    <w:rsid w:val="00E95463"/>
    <w:rsid w:val="00E95701"/>
    <w:rsid w:val="00EA05D9"/>
    <w:rsid w:val="00EA06A0"/>
    <w:rsid w:val="00EA3D99"/>
    <w:rsid w:val="00EA7FA6"/>
    <w:rsid w:val="00EB3AF5"/>
    <w:rsid w:val="00EC195D"/>
    <w:rsid w:val="00EC308A"/>
    <w:rsid w:val="00EC39BE"/>
    <w:rsid w:val="00EC63E2"/>
    <w:rsid w:val="00ED1C37"/>
    <w:rsid w:val="00ED5330"/>
    <w:rsid w:val="00ED56F9"/>
    <w:rsid w:val="00ED5AB5"/>
    <w:rsid w:val="00ED5C20"/>
    <w:rsid w:val="00ED6D7D"/>
    <w:rsid w:val="00EE1632"/>
    <w:rsid w:val="00EE5D0F"/>
    <w:rsid w:val="00EF2862"/>
    <w:rsid w:val="00EF4B10"/>
    <w:rsid w:val="00EF6E55"/>
    <w:rsid w:val="00EF7A88"/>
    <w:rsid w:val="00F01728"/>
    <w:rsid w:val="00F024E5"/>
    <w:rsid w:val="00F02B94"/>
    <w:rsid w:val="00F060F9"/>
    <w:rsid w:val="00F066D0"/>
    <w:rsid w:val="00F07ADF"/>
    <w:rsid w:val="00F11C58"/>
    <w:rsid w:val="00F141AB"/>
    <w:rsid w:val="00F14939"/>
    <w:rsid w:val="00F14CFC"/>
    <w:rsid w:val="00F16649"/>
    <w:rsid w:val="00F16730"/>
    <w:rsid w:val="00F174E0"/>
    <w:rsid w:val="00F20B4C"/>
    <w:rsid w:val="00F221A6"/>
    <w:rsid w:val="00F23D92"/>
    <w:rsid w:val="00F24262"/>
    <w:rsid w:val="00F24681"/>
    <w:rsid w:val="00F271A0"/>
    <w:rsid w:val="00F31FD5"/>
    <w:rsid w:val="00F32203"/>
    <w:rsid w:val="00F331E2"/>
    <w:rsid w:val="00F33775"/>
    <w:rsid w:val="00F33B0A"/>
    <w:rsid w:val="00F35EE8"/>
    <w:rsid w:val="00F376E4"/>
    <w:rsid w:val="00F3796A"/>
    <w:rsid w:val="00F40305"/>
    <w:rsid w:val="00F40795"/>
    <w:rsid w:val="00F4362B"/>
    <w:rsid w:val="00F459E6"/>
    <w:rsid w:val="00F460F7"/>
    <w:rsid w:val="00F47267"/>
    <w:rsid w:val="00F473F4"/>
    <w:rsid w:val="00F50FBA"/>
    <w:rsid w:val="00F516A9"/>
    <w:rsid w:val="00F539B5"/>
    <w:rsid w:val="00F54F73"/>
    <w:rsid w:val="00F550C6"/>
    <w:rsid w:val="00F61BEA"/>
    <w:rsid w:val="00F62545"/>
    <w:rsid w:val="00F649AC"/>
    <w:rsid w:val="00F650C4"/>
    <w:rsid w:val="00F65906"/>
    <w:rsid w:val="00F66B0D"/>
    <w:rsid w:val="00F70375"/>
    <w:rsid w:val="00F707C5"/>
    <w:rsid w:val="00F70C2A"/>
    <w:rsid w:val="00F70E45"/>
    <w:rsid w:val="00F73107"/>
    <w:rsid w:val="00F733CE"/>
    <w:rsid w:val="00F77871"/>
    <w:rsid w:val="00F81BA8"/>
    <w:rsid w:val="00F833AB"/>
    <w:rsid w:val="00F85549"/>
    <w:rsid w:val="00F87E7D"/>
    <w:rsid w:val="00F901E1"/>
    <w:rsid w:val="00F90441"/>
    <w:rsid w:val="00F90F5E"/>
    <w:rsid w:val="00F9120A"/>
    <w:rsid w:val="00F91D42"/>
    <w:rsid w:val="00F93C08"/>
    <w:rsid w:val="00F96C0F"/>
    <w:rsid w:val="00F96E3E"/>
    <w:rsid w:val="00F97763"/>
    <w:rsid w:val="00F97EB8"/>
    <w:rsid w:val="00FA0AF8"/>
    <w:rsid w:val="00FA0BCD"/>
    <w:rsid w:val="00FA112F"/>
    <w:rsid w:val="00FA1206"/>
    <w:rsid w:val="00FA1322"/>
    <w:rsid w:val="00FA1902"/>
    <w:rsid w:val="00FA3518"/>
    <w:rsid w:val="00FA4B07"/>
    <w:rsid w:val="00FA4C17"/>
    <w:rsid w:val="00FA7539"/>
    <w:rsid w:val="00FB003D"/>
    <w:rsid w:val="00FB1242"/>
    <w:rsid w:val="00FB177F"/>
    <w:rsid w:val="00FB2BBB"/>
    <w:rsid w:val="00FB3517"/>
    <w:rsid w:val="00FB3A66"/>
    <w:rsid w:val="00FB4D30"/>
    <w:rsid w:val="00FB579E"/>
    <w:rsid w:val="00FB62EB"/>
    <w:rsid w:val="00FB64AB"/>
    <w:rsid w:val="00FB71D4"/>
    <w:rsid w:val="00FB796C"/>
    <w:rsid w:val="00FC06E9"/>
    <w:rsid w:val="00FC0FB3"/>
    <w:rsid w:val="00FC2E69"/>
    <w:rsid w:val="00FC3960"/>
    <w:rsid w:val="00FC5094"/>
    <w:rsid w:val="00FC6580"/>
    <w:rsid w:val="00FC78E8"/>
    <w:rsid w:val="00FD0722"/>
    <w:rsid w:val="00FD2EA2"/>
    <w:rsid w:val="00FD4A8C"/>
    <w:rsid w:val="00FD5951"/>
    <w:rsid w:val="00FD5C94"/>
    <w:rsid w:val="00FD6EDF"/>
    <w:rsid w:val="00FD7EB7"/>
    <w:rsid w:val="00FE2B7F"/>
    <w:rsid w:val="00FE2C0D"/>
    <w:rsid w:val="00FE3F95"/>
    <w:rsid w:val="00FE55ED"/>
    <w:rsid w:val="00FE5693"/>
    <w:rsid w:val="00FE686C"/>
    <w:rsid w:val="00FE7FBF"/>
    <w:rsid w:val="00FF0F35"/>
    <w:rsid w:val="00FF173C"/>
    <w:rsid w:val="00FF3905"/>
    <w:rsid w:val="00FF4C03"/>
    <w:rsid w:val="00FF702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73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link w:val="31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7">
    <w:name w:val="Ò"/>
    <w:basedOn w:val="97d2"/>
    <w:pPr>
      <w:ind w:left="170"/>
    </w:pPr>
  </w:style>
  <w:style w:type="paragraph" w:customStyle="1" w:styleId="11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770C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770CB"/>
  </w:style>
  <w:style w:type="paragraph" w:styleId="ab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c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4D16F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4D16F7"/>
  </w:style>
  <w:style w:type="character" w:styleId="af">
    <w:name w:val="footnote reference"/>
    <w:rsid w:val="004D16F7"/>
    <w:rPr>
      <w:vertAlign w:val="superscript"/>
    </w:rPr>
  </w:style>
  <w:style w:type="character" w:customStyle="1" w:styleId="af0">
    <w:name w:val="Îñíîâíîé øðèôò"/>
    <w:rsid w:val="00255F5F"/>
  </w:style>
  <w:style w:type="character" w:customStyle="1" w:styleId="oeaa16e8">
    <w:name w:val="çíàoea ñíîña@16e8"/>
    <w:rsid w:val="00255F5F"/>
    <w:rPr>
      <w:vertAlign w:val="superscript"/>
    </w:rPr>
  </w:style>
  <w:style w:type="paragraph" w:customStyle="1" w:styleId="af1">
    <w:name w:val="Òàáëèöà"/>
    <w:basedOn w:val="a"/>
    <w:rsid w:val="00255F5F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2">
    <w:name w:val="Òà"/>
    <w:basedOn w:val="af1"/>
    <w:rsid w:val="00255F5F"/>
    <w:pPr>
      <w:ind w:left="85"/>
    </w:pPr>
  </w:style>
  <w:style w:type="character" w:customStyle="1" w:styleId="31">
    <w:name w:val="Основной текст с отступом 3 Знак"/>
    <w:link w:val="30"/>
    <w:rsid w:val="00255F5F"/>
    <w:rPr>
      <w:sz w:val="24"/>
    </w:rPr>
  </w:style>
  <w:style w:type="character" w:customStyle="1" w:styleId="a6">
    <w:name w:val="Основной текст с отступом Знак"/>
    <w:link w:val="a5"/>
    <w:rsid w:val="00255F5F"/>
    <w:rPr>
      <w:sz w:val="24"/>
      <w:szCs w:val="24"/>
    </w:rPr>
  </w:style>
  <w:style w:type="paragraph" w:styleId="af3">
    <w:name w:val="Balloon Text"/>
    <w:basedOn w:val="a"/>
    <w:link w:val="af4"/>
    <w:rsid w:val="00F516A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F516A9"/>
    <w:rPr>
      <w:rFonts w:ascii="Tahoma" w:hAnsi="Tahoma" w:cs="Tahoma"/>
      <w:sz w:val="16"/>
      <w:szCs w:val="16"/>
    </w:rPr>
  </w:style>
  <w:style w:type="character" w:styleId="af5">
    <w:name w:val="annotation reference"/>
    <w:rsid w:val="003D6670"/>
    <w:rPr>
      <w:sz w:val="16"/>
      <w:szCs w:val="16"/>
    </w:rPr>
  </w:style>
  <w:style w:type="paragraph" w:styleId="af6">
    <w:name w:val="annotation text"/>
    <w:basedOn w:val="a"/>
    <w:link w:val="af7"/>
    <w:rsid w:val="003D667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6670"/>
  </w:style>
  <w:style w:type="paragraph" w:styleId="af8">
    <w:name w:val="annotation subject"/>
    <w:basedOn w:val="af6"/>
    <w:next w:val="af6"/>
    <w:link w:val="af9"/>
    <w:rsid w:val="003D6670"/>
    <w:rPr>
      <w:b/>
      <w:bCs/>
    </w:rPr>
  </w:style>
  <w:style w:type="character" w:customStyle="1" w:styleId="af9">
    <w:name w:val="Тема примечания Знак"/>
    <w:link w:val="af8"/>
    <w:rsid w:val="003D6670"/>
    <w:rPr>
      <w:b/>
      <w:bCs/>
    </w:rPr>
  </w:style>
  <w:style w:type="character" w:customStyle="1" w:styleId="10">
    <w:name w:val="Заголовок 1 Знак"/>
    <w:link w:val="1"/>
    <w:rsid w:val="000E5016"/>
    <w:rPr>
      <w:rFonts w:ascii="Arial" w:hAnsi="Arial" w:cs="Arial"/>
      <w:b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719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link w:val="31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7">
    <w:name w:val="Ò"/>
    <w:basedOn w:val="97d2"/>
    <w:pPr>
      <w:ind w:left="170"/>
    </w:pPr>
  </w:style>
  <w:style w:type="paragraph" w:customStyle="1" w:styleId="11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770C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770CB"/>
  </w:style>
  <w:style w:type="paragraph" w:styleId="ab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c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4D16F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4D16F7"/>
  </w:style>
  <w:style w:type="character" w:styleId="af">
    <w:name w:val="footnote reference"/>
    <w:rsid w:val="004D16F7"/>
    <w:rPr>
      <w:vertAlign w:val="superscript"/>
    </w:rPr>
  </w:style>
  <w:style w:type="character" w:customStyle="1" w:styleId="af0">
    <w:name w:val="Îñíîâíîé øðèôò"/>
    <w:rsid w:val="00255F5F"/>
  </w:style>
  <w:style w:type="character" w:customStyle="1" w:styleId="oeaa16e8">
    <w:name w:val="çíàoea ñíîña@16e8"/>
    <w:rsid w:val="00255F5F"/>
    <w:rPr>
      <w:vertAlign w:val="superscript"/>
    </w:rPr>
  </w:style>
  <w:style w:type="paragraph" w:customStyle="1" w:styleId="af1">
    <w:name w:val="Òàáëèöà"/>
    <w:basedOn w:val="a"/>
    <w:rsid w:val="00255F5F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2">
    <w:name w:val="Òà"/>
    <w:basedOn w:val="af1"/>
    <w:rsid w:val="00255F5F"/>
    <w:pPr>
      <w:ind w:left="85"/>
    </w:pPr>
  </w:style>
  <w:style w:type="character" w:customStyle="1" w:styleId="31">
    <w:name w:val="Основной текст с отступом 3 Знак"/>
    <w:link w:val="30"/>
    <w:rsid w:val="00255F5F"/>
    <w:rPr>
      <w:sz w:val="24"/>
    </w:rPr>
  </w:style>
  <w:style w:type="character" w:customStyle="1" w:styleId="a6">
    <w:name w:val="Основной текст с отступом Знак"/>
    <w:link w:val="a5"/>
    <w:rsid w:val="00255F5F"/>
    <w:rPr>
      <w:sz w:val="24"/>
      <w:szCs w:val="24"/>
    </w:rPr>
  </w:style>
  <w:style w:type="paragraph" w:styleId="af3">
    <w:name w:val="Balloon Text"/>
    <w:basedOn w:val="a"/>
    <w:link w:val="af4"/>
    <w:rsid w:val="00F516A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F516A9"/>
    <w:rPr>
      <w:rFonts w:ascii="Tahoma" w:hAnsi="Tahoma" w:cs="Tahoma"/>
      <w:sz w:val="16"/>
      <w:szCs w:val="16"/>
    </w:rPr>
  </w:style>
  <w:style w:type="character" w:styleId="af5">
    <w:name w:val="annotation reference"/>
    <w:rsid w:val="003D6670"/>
    <w:rPr>
      <w:sz w:val="16"/>
      <w:szCs w:val="16"/>
    </w:rPr>
  </w:style>
  <w:style w:type="paragraph" w:styleId="af6">
    <w:name w:val="annotation text"/>
    <w:basedOn w:val="a"/>
    <w:link w:val="af7"/>
    <w:rsid w:val="003D667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6670"/>
  </w:style>
  <w:style w:type="paragraph" w:styleId="af8">
    <w:name w:val="annotation subject"/>
    <w:basedOn w:val="af6"/>
    <w:next w:val="af6"/>
    <w:link w:val="af9"/>
    <w:rsid w:val="003D6670"/>
    <w:rPr>
      <w:b/>
      <w:bCs/>
    </w:rPr>
  </w:style>
  <w:style w:type="character" w:customStyle="1" w:styleId="af9">
    <w:name w:val="Тема примечания Знак"/>
    <w:link w:val="af8"/>
    <w:rsid w:val="003D6670"/>
    <w:rPr>
      <w:b/>
      <w:bCs/>
    </w:rPr>
  </w:style>
  <w:style w:type="character" w:customStyle="1" w:styleId="10">
    <w:name w:val="Заголовок 1 Знак"/>
    <w:link w:val="1"/>
    <w:rsid w:val="000E5016"/>
    <w:rPr>
      <w:rFonts w:ascii="Arial" w:hAnsi="Arial" w:cs="Arial"/>
      <w:b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719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94"/>
            </a:pPr>
            <a:r>
              <a:rPr lang="ru-RU" sz="997"/>
              <a:t>  </a:t>
            </a:r>
            <a:r>
              <a:rPr lang="ru-RU" sz="997" b="1"/>
              <a:t>Компоненты изменения численности населения </a:t>
            </a:r>
            <a:br>
              <a:rPr lang="ru-RU" sz="997" b="1"/>
            </a:br>
            <a:r>
              <a:rPr lang="ru-RU" sz="997" b="1"/>
              <a:t>в январе-июне</a:t>
            </a:r>
          </a:p>
          <a:p>
            <a:pPr>
              <a:defRPr sz="994"/>
            </a:pPr>
            <a:r>
              <a:rPr lang="ru-RU" sz="997"/>
              <a:t>(человек)</a:t>
            </a:r>
          </a:p>
        </c:rich>
      </c:tx>
      <c:layout>
        <c:manualLayout>
          <c:xMode val="edge"/>
          <c:yMode val="edge"/>
          <c:x val="0.23581291127376891"/>
          <c:y val="2.1494980121590887E-2"/>
        </c:manualLayout>
      </c:layout>
      <c:overlay val="0"/>
      <c:spPr>
        <a:noFill/>
        <a:ln w="25328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407407407407407E-2"/>
          <c:y val="0.16428571428571428"/>
          <c:w val="0.89241622574955903"/>
          <c:h val="0.55103317967606991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Лист2!$B$13</c:f>
              <c:strCache>
                <c:ptCount val="1"/>
                <c:pt idx="0">
                  <c:v>Естественный прирост, убыль (-)</c:v>
                </c:pt>
              </c:strCache>
            </c:strRef>
          </c:tx>
          <c:spPr>
            <a:pattFill prst="pct25">
              <a:fgClr>
                <a:srgbClr val="000000"/>
              </a:fgClr>
              <a:bgClr>
                <a:srgbClr val="FFFFFF"/>
              </a:bgClr>
            </a:pattFill>
            <a:ln w="1166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Лист2!$A$14:$A$17</c:f>
              <c:strCache>
                <c:ptCount val="4"/>
                <c:pt idx="0">
                  <c:v>2021 г.</c:v>
                </c:pt>
                <c:pt idx="1">
                  <c:v>2022 г.</c:v>
                </c:pt>
                <c:pt idx="2">
                  <c:v>2023 г.*</c:v>
                </c:pt>
                <c:pt idx="3">
                  <c:v>2024 г.*</c:v>
                </c:pt>
              </c:strCache>
            </c:strRef>
          </c:cat>
          <c:val>
            <c:numRef>
              <c:f>Лист2!$B$14:$B$17</c:f>
              <c:numCache>
                <c:formatCode>General</c:formatCode>
                <c:ptCount val="4"/>
                <c:pt idx="0">
                  <c:v>-6580</c:v>
                </c:pt>
                <c:pt idx="1">
                  <c:v>-5852</c:v>
                </c:pt>
                <c:pt idx="2">
                  <c:v>-4925</c:v>
                </c:pt>
                <c:pt idx="3">
                  <c:v>-5276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B9F-438E-A2D4-4CAEF97714BB}"/>
            </c:ext>
          </c:extLst>
        </c:ser>
        <c:ser>
          <c:idx val="0"/>
          <c:order val="1"/>
          <c:tx>
            <c:strRef>
              <c:f>Лист2!$C$13</c:f>
              <c:strCache>
                <c:ptCount val="1"/>
                <c:pt idx="0">
                  <c:v>Миграционный прирост, убыль (-)</c:v>
                </c:pt>
              </c:strCache>
            </c:strRef>
          </c:tx>
          <c:spPr>
            <a:pattFill prst="wdUpDiag">
              <a:fgClr>
                <a:srgbClr val="000000"/>
              </a:fgClr>
              <a:bgClr>
                <a:srgbClr val="FFFFFF"/>
              </a:bgClr>
            </a:pattFill>
            <a:ln w="1166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Лист2!$A$14:$A$17</c:f>
              <c:strCache>
                <c:ptCount val="4"/>
                <c:pt idx="0">
                  <c:v>2021 г.</c:v>
                </c:pt>
                <c:pt idx="1">
                  <c:v>2022 г.</c:v>
                </c:pt>
                <c:pt idx="2">
                  <c:v>2023 г.*</c:v>
                </c:pt>
                <c:pt idx="3">
                  <c:v>2024 г.*</c:v>
                </c:pt>
              </c:strCache>
            </c:strRef>
          </c:cat>
          <c:val>
            <c:numRef>
              <c:f>Лист2!$C$14:$C$17</c:f>
              <c:numCache>
                <c:formatCode>0</c:formatCode>
                <c:ptCount val="4"/>
                <c:pt idx="0">
                  <c:v>362</c:v>
                </c:pt>
                <c:pt idx="1">
                  <c:v>415</c:v>
                </c:pt>
                <c:pt idx="2">
                  <c:v>2024</c:v>
                </c:pt>
                <c:pt idx="3">
                  <c:v>-301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B9F-438E-A2D4-4CAEF97714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274048"/>
        <c:axId val="136213632"/>
      </c:barChart>
      <c:lineChart>
        <c:grouping val="standard"/>
        <c:varyColors val="0"/>
        <c:ser>
          <c:idx val="2"/>
          <c:order val="2"/>
          <c:tx>
            <c:strRef>
              <c:f>Лист2!$D$13</c:f>
              <c:strCache>
                <c:ptCount val="1"/>
                <c:pt idx="0">
                  <c:v>Общий прирост, убыль (-)</c:v>
                </c:pt>
              </c:strCache>
            </c:strRef>
          </c:tx>
          <c:spPr>
            <a:ln w="11663">
              <a:solidFill>
                <a:srgbClr val="000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Лист2!$A$14:$A$17</c:f>
              <c:strCache>
                <c:ptCount val="4"/>
                <c:pt idx="0">
                  <c:v>2021 г.</c:v>
                </c:pt>
                <c:pt idx="1">
                  <c:v>2022 г.</c:v>
                </c:pt>
                <c:pt idx="2">
                  <c:v>2023 г.*</c:v>
                </c:pt>
                <c:pt idx="3">
                  <c:v>2024 г.*</c:v>
                </c:pt>
              </c:strCache>
            </c:strRef>
          </c:cat>
          <c:val>
            <c:numRef>
              <c:f>Лист2!$D$14:$D$17</c:f>
              <c:numCache>
                <c:formatCode>General</c:formatCode>
                <c:ptCount val="4"/>
                <c:pt idx="0">
                  <c:v>-6218</c:v>
                </c:pt>
                <c:pt idx="1">
                  <c:v>-5437</c:v>
                </c:pt>
                <c:pt idx="2">
                  <c:v>-2901</c:v>
                </c:pt>
                <c:pt idx="3">
                  <c:v>-5577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EB9F-438E-A2D4-4CAEF97714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215552"/>
        <c:axId val="137061504"/>
      </c:lineChart>
      <c:catAx>
        <c:axId val="13427404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29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621363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36213632"/>
        <c:scaling>
          <c:orientation val="minMax"/>
          <c:min val="-10000"/>
        </c:scaling>
        <c:delete val="0"/>
        <c:axPos val="l"/>
        <c:majorGridlines>
          <c:spPr>
            <a:ln w="316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cross"/>
        <c:minorTickMark val="none"/>
        <c:tickLblPos val="nextTo"/>
        <c:spPr>
          <a:ln w="29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4274048"/>
        <c:crosses val="autoZero"/>
        <c:crossBetween val="between"/>
        <c:majorUnit val="1000"/>
      </c:valAx>
      <c:catAx>
        <c:axId val="1362155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7061504"/>
        <c:crosses val="autoZero"/>
        <c:auto val="0"/>
        <c:lblAlgn val="ctr"/>
        <c:lblOffset val="100"/>
        <c:noMultiLvlLbl val="0"/>
      </c:catAx>
      <c:valAx>
        <c:axId val="1370615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36215552"/>
        <c:crosses val="autoZero"/>
        <c:crossBetween val="between"/>
      </c:valAx>
      <c:spPr>
        <a:solidFill>
          <a:srgbClr val="FFFFFF"/>
        </a:solidFill>
        <a:ln w="11663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1489001054355386"/>
          <c:y val="0.83333333333333337"/>
          <c:w val="0.63790187764990913"/>
          <c:h val="0.16402117838718433"/>
        </c:manualLayout>
      </c:layout>
      <c:overlay val="0"/>
      <c:spPr>
        <a:solidFill>
          <a:srgbClr val="FFFFFF"/>
        </a:solidFill>
        <a:ln w="23327">
          <a:noFill/>
        </a:ln>
      </c:spPr>
    </c:legend>
    <c:plotVisOnly val="1"/>
    <c:dispBlanksAs val="gap"/>
    <c:showDLblsOverMax val="0"/>
  </c:chart>
  <c:spPr>
    <a:noFill/>
    <a:ln w="6332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9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5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Число родившихся и умерших</a:t>
            </a:r>
          </a:p>
          <a:p>
            <a:pPr>
              <a:defRPr sz="5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человек</a:t>
            </a:r>
          </a:p>
        </c:rich>
      </c:tx>
      <c:layout>
        <c:manualLayout>
          <c:xMode val="edge"/>
          <c:yMode val="edge"/>
          <c:x val="0.32847651894752827"/>
          <c:y val="2.3048762123024355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0546737213403876E-2"/>
          <c:y val="0.1398806337326646"/>
          <c:w val="0.89285056723281486"/>
          <c:h val="0.65124789741839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Родившиеся</c:v>
                </c:pt>
              </c:strCache>
            </c:strRef>
          </c:tx>
          <c:spPr>
            <a:solidFill>
              <a:srgbClr val="FFFFFF"/>
            </a:solidFill>
            <a:ln w="25401">
              <a:noFill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FB6-47CA-8EFB-A1DA227F1FE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г.</c:v>
                </c:pt>
              </c:strCache>
            </c:strRef>
          </c:tx>
          <c:spPr>
            <a:pattFill prst="ltHorz">
              <a:fgClr>
                <a:srgbClr val="000000"/>
              </a:fgClr>
              <a:bgClr>
                <a:srgbClr val="FFFFFF"/>
              </a:bgClr>
            </a:patt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536</c:v>
                </c:pt>
                <c:pt idx="1">
                  <c:v>460</c:v>
                </c:pt>
                <c:pt idx="2">
                  <c:v>550</c:v>
                </c:pt>
                <c:pt idx="3">
                  <c:v>524</c:v>
                </c:pt>
                <c:pt idx="4">
                  <c:v>554</c:v>
                </c:pt>
                <c:pt idx="5">
                  <c:v>580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FB6-47CA-8EFB-A1DA227F1FE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rgbClr val="C0C0C0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539</c:v>
                </c:pt>
                <c:pt idx="1">
                  <c:v>540</c:v>
                </c:pt>
                <c:pt idx="2">
                  <c:v>388</c:v>
                </c:pt>
                <c:pt idx="3">
                  <c:v>496</c:v>
                </c:pt>
                <c:pt idx="4">
                  <c:v>530</c:v>
                </c:pt>
                <c:pt idx="5">
                  <c:v>535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FB6-47CA-8EFB-A1DA227F1FEE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Умершие</c:v>
                </c:pt>
              </c:strCache>
            </c:strRef>
          </c:tx>
          <c:spPr>
            <a:solidFill>
              <a:srgbClr val="FFFFFF"/>
            </a:solidFill>
            <a:ln w="25401">
              <a:noFill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FB6-47CA-8EFB-A1DA227F1FEE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2023 г.</c:v>
                </c:pt>
              </c:strCache>
            </c:strRef>
          </c:tx>
          <c:spPr>
            <a:pattFill prst="lgCheck">
              <a:fgClr>
                <a:srgbClr val="000000"/>
              </a:fgClr>
              <a:bgClr>
                <a:srgbClr val="FFFFFF"/>
              </a:bgClr>
            </a:patt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Лист1!$F$2:$F$7</c:f>
              <c:numCache>
                <c:formatCode>General</c:formatCode>
                <c:ptCount val="6"/>
                <c:pt idx="0">
                  <c:v>-1484</c:v>
                </c:pt>
                <c:pt idx="1">
                  <c:v>-1182</c:v>
                </c:pt>
                <c:pt idx="2">
                  <c:v>-1453</c:v>
                </c:pt>
                <c:pt idx="3">
                  <c:v>-1287</c:v>
                </c:pt>
                <c:pt idx="4">
                  <c:v>-1412</c:v>
                </c:pt>
                <c:pt idx="5">
                  <c:v>-1311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9FB6-47CA-8EFB-A1DA227F1FEE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2024 г.</c:v>
                </c:pt>
              </c:strCache>
            </c:strRef>
          </c:tx>
          <c:spPr>
            <a:pattFill prst="ltUpDiag">
              <a:fgClr>
                <a:srgbClr val="000000"/>
              </a:fgClr>
              <a:bgClr>
                <a:srgbClr val="FFFFFF"/>
              </a:bgClr>
            </a:patt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9FB6-47CA-8EFB-A1DA227F1FEE}"/>
              </c:ext>
            </c:extLst>
          </c:dPt>
          <c:dPt>
            <c:idx val="1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9FB6-47CA-8EFB-A1DA227F1FEE}"/>
              </c:ext>
            </c:extLst>
          </c:dPt>
          <c:cat>
            <c:strRef>
              <c:f>Лист1!$A$2:$A$7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Лист1!$G$2:$G$7</c:f>
              <c:numCache>
                <c:formatCode>General</c:formatCode>
                <c:ptCount val="6"/>
                <c:pt idx="0">
                  <c:v>-1653</c:v>
                </c:pt>
                <c:pt idx="1">
                  <c:v>-1400</c:v>
                </c:pt>
                <c:pt idx="2">
                  <c:v>-970</c:v>
                </c:pt>
                <c:pt idx="3">
                  <c:v>-1289</c:v>
                </c:pt>
                <c:pt idx="4">
                  <c:v>-1497</c:v>
                </c:pt>
                <c:pt idx="5">
                  <c:v>-1260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9FB6-47CA-8EFB-A1DA227F1F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2"/>
        <c:axId val="150580224"/>
        <c:axId val="151491328"/>
      </c:barChart>
      <c:catAx>
        <c:axId val="1505802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1270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1491328"/>
        <c:crosses val="autoZero"/>
        <c:auto val="1"/>
        <c:lblAlgn val="ctr"/>
        <c:lblOffset val="0"/>
        <c:tickLblSkip val="1"/>
        <c:tickMarkSkip val="1"/>
        <c:noMultiLvlLbl val="0"/>
      </c:catAx>
      <c:valAx>
        <c:axId val="151491328"/>
        <c:scaling>
          <c:orientation val="minMax"/>
          <c:max val="150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580224"/>
        <c:crosses val="autoZero"/>
        <c:crossBetween val="between"/>
        <c:majorUnit val="250"/>
      </c:valAx>
      <c:spPr>
        <a:noFill/>
        <a:ln w="635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7954586668401987"/>
          <c:y val="0.8758704078398869"/>
          <c:w val="0.46384484762941258"/>
          <c:h val="0.12294136500264199"/>
        </c:manualLayout>
      </c:layout>
      <c:overlay val="0"/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5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C7D4B-3B37-4063-A90A-F3475BD9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3</Pages>
  <Words>568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Лукашова Наталья Михайловна</cp:lastModifiedBy>
  <cp:revision>59</cp:revision>
  <cp:lastPrinted>2024-09-02T08:09:00Z</cp:lastPrinted>
  <dcterms:created xsi:type="dcterms:W3CDTF">2023-03-07T07:58:00Z</dcterms:created>
  <dcterms:modified xsi:type="dcterms:W3CDTF">2024-09-02T08:10:00Z</dcterms:modified>
</cp:coreProperties>
</file>